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391A" w14:textId="77777777" w:rsidR="008B6BA6" w:rsidRDefault="00216C58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4A637363" w14:textId="77777777" w:rsidR="008B6BA6" w:rsidRDefault="00216C5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644E67BE" w14:textId="77777777" w:rsidR="008B6BA6" w:rsidRDefault="00216C58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(509-763-3034)</w:t>
      </w:r>
    </w:p>
    <w:p w14:paraId="2EEEC881" w14:textId="77777777" w:rsidR="008B6BA6" w:rsidRDefault="008B6BA6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198EC698" w14:textId="77777777" w:rsidR="008B6BA6" w:rsidRDefault="00216C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Meeting Agenda</w:t>
      </w:r>
    </w:p>
    <w:p w14:paraId="156584DF" w14:textId="76577B87" w:rsidR="008B6BA6" w:rsidRDefault="0084403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13</w:t>
      </w:r>
      <w:r w:rsidR="00BE3490">
        <w:rPr>
          <w:rFonts w:ascii="Arial" w:hAnsi="Arial" w:cs="Arial"/>
          <w:b/>
          <w:sz w:val="24"/>
          <w:szCs w:val="24"/>
        </w:rPr>
        <w:t>, 2024,</w:t>
      </w:r>
      <w:r w:rsidR="00216C58">
        <w:rPr>
          <w:rFonts w:ascii="Arial" w:hAnsi="Arial" w:cs="Arial"/>
          <w:b/>
          <w:sz w:val="24"/>
          <w:szCs w:val="24"/>
        </w:rPr>
        <w:t xml:space="preserve"> </w:t>
      </w:r>
      <w:r w:rsidR="00BE3490">
        <w:rPr>
          <w:rFonts w:ascii="Arial" w:hAnsi="Arial" w:cs="Arial"/>
          <w:b/>
          <w:sz w:val="24"/>
          <w:szCs w:val="24"/>
        </w:rPr>
        <w:t>a</w:t>
      </w:r>
      <w:r w:rsidR="00216C58">
        <w:rPr>
          <w:rFonts w:ascii="Arial" w:hAnsi="Arial" w:cs="Arial"/>
          <w:b/>
          <w:sz w:val="24"/>
          <w:szCs w:val="24"/>
        </w:rPr>
        <w:t>t Station 9</w:t>
      </w:r>
      <w:r w:rsidR="009E670C">
        <w:rPr>
          <w:rFonts w:ascii="Arial" w:hAnsi="Arial" w:cs="Arial"/>
          <w:b/>
          <w:sz w:val="24"/>
          <w:szCs w:val="24"/>
        </w:rPr>
        <w:t>1</w:t>
      </w:r>
    </w:p>
    <w:p w14:paraId="72A715B5" w14:textId="77777777" w:rsidR="008B6BA6" w:rsidRDefault="00216C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6:00 p.m. Meeting</w:t>
      </w:r>
    </w:p>
    <w:p w14:paraId="0EF8B186" w14:textId="77777777" w:rsidR="008B6BA6" w:rsidRDefault="008B6BA6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75BF2364" w14:textId="77777777" w:rsidR="008B6BA6" w:rsidRDefault="008B6BA6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31259077" w14:textId="4CB8BA3B" w:rsidR="006D2A44" w:rsidRDefault="00216C5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members present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891B61">
        <w:rPr>
          <w:rFonts w:ascii="Arial" w:hAnsi="Arial" w:cs="Arial"/>
          <w:bCs/>
          <w:sz w:val="24"/>
          <w:szCs w:val="24"/>
        </w:rPr>
        <w:t xml:space="preserve">Liz Gilbertson, Kris </w:t>
      </w:r>
      <w:r w:rsidR="00291F85">
        <w:rPr>
          <w:rFonts w:ascii="Arial" w:hAnsi="Arial" w:cs="Arial"/>
          <w:bCs/>
          <w:sz w:val="24"/>
          <w:szCs w:val="24"/>
        </w:rPr>
        <w:t xml:space="preserve">King, Dorothy Baker, </w:t>
      </w:r>
      <w:r w:rsidR="007D34B1">
        <w:rPr>
          <w:rFonts w:ascii="Arial" w:hAnsi="Arial" w:cs="Arial"/>
          <w:bCs/>
          <w:sz w:val="24"/>
          <w:szCs w:val="24"/>
        </w:rPr>
        <w:t xml:space="preserve">Barbara Harris, </w:t>
      </w:r>
      <w:r w:rsidR="007B3DD7">
        <w:rPr>
          <w:rFonts w:ascii="Arial" w:hAnsi="Arial" w:cs="Arial"/>
          <w:bCs/>
          <w:sz w:val="24"/>
          <w:szCs w:val="24"/>
        </w:rPr>
        <w:t xml:space="preserve">Audry Henniger </w:t>
      </w:r>
      <w:r w:rsidR="007D34B1">
        <w:rPr>
          <w:rFonts w:ascii="Arial" w:hAnsi="Arial" w:cs="Arial"/>
          <w:bCs/>
          <w:sz w:val="24"/>
          <w:szCs w:val="24"/>
        </w:rPr>
        <w:t>and Elizabeth Pollock.</w:t>
      </w:r>
    </w:p>
    <w:p w14:paraId="44954882" w14:textId="77777777" w:rsidR="008B6BA6" w:rsidRDefault="008B6BA6">
      <w:pPr>
        <w:rPr>
          <w:rFonts w:ascii="Arial" w:hAnsi="Arial" w:cs="Arial"/>
          <w:bCs/>
          <w:sz w:val="24"/>
          <w:szCs w:val="24"/>
        </w:rPr>
      </w:pPr>
    </w:p>
    <w:p w14:paraId="2E0B6BE9" w14:textId="52583CCD" w:rsidR="008B6BA6" w:rsidRDefault="00216C5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Welcome: </w:t>
      </w:r>
      <w:r w:rsidR="00844036">
        <w:rPr>
          <w:rFonts w:ascii="Arial" w:hAnsi="Arial" w:cs="Arial"/>
          <w:sz w:val="24"/>
          <w:szCs w:val="24"/>
        </w:rPr>
        <w:t>Liz Gilbertson</w:t>
      </w:r>
    </w:p>
    <w:p w14:paraId="07378478" w14:textId="77777777" w:rsidR="008B6BA6" w:rsidRDefault="008B6BA6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77E19342" w14:textId="77777777" w:rsidR="008B6BA6" w:rsidRDefault="00216C58">
      <w:pPr>
        <w:tabs>
          <w:tab w:val="left" w:pos="171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23DB3680" w14:textId="77777777" w:rsidR="008B6BA6" w:rsidRDefault="008B6BA6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2BC69927" w14:textId="77777777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LWFR District 9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CEE4009" w14:textId="77777777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Chief Walker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78A04E79" w14:textId="33C2956D" w:rsidR="00E44E58" w:rsidRDefault="00E44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getting ready for winter by winterizing all the truc</w:t>
      </w:r>
      <w:r w:rsidR="00E24041">
        <w:rPr>
          <w:rFonts w:ascii="Arial" w:hAnsi="Arial" w:cs="Arial"/>
          <w:sz w:val="24"/>
          <w:szCs w:val="24"/>
        </w:rPr>
        <w:t>ks, getting out the snowmobiles, putting on chains</w:t>
      </w:r>
      <w:r w:rsidR="00441D91">
        <w:rPr>
          <w:rFonts w:ascii="Arial" w:hAnsi="Arial" w:cs="Arial"/>
          <w:sz w:val="24"/>
          <w:szCs w:val="24"/>
        </w:rPr>
        <w:t xml:space="preserve">, and putting beacons on all the apparatuses. </w:t>
      </w:r>
    </w:p>
    <w:p w14:paraId="3D26D0A4" w14:textId="388D8F51" w:rsidR="00441D91" w:rsidRDefault="005F4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currently undergoing an audit which the State does every 3 year</w:t>
      </w:r>
      <w:r w:rsidR="00397BF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48934998" w14:textId="16B41FEB" w:rsidR="005F46E7" w:rsidRDefault="00921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nasal Narcan (</w:t>
      </w:r>
      <w:r w:rsidR="00530B14">
        <w:rPr>
          <w:rFonts w:ascii="Arial" w:hAnsi="Arial" w:cs="Arial"/>
          <w:sz w:val="24"/>
          <w:szCs w:val="24"/>
        </w:rPr>
        <w:t xml:space="preserve">to reverse opioid overdoses) </w:t>
      </w:r>
      <w:r w:rsidR="005B0B0A">
        <w:rPr>
          <w:rFonts w:ascii="Arial" w:hAnsi="Arial" w:cs="Arial"/>
          <w:sz w:val="24"/>
          <w:szCs w:val="24"/>
        </w:rPr>
        <w:t xml:space="preserve">available to the public if you would like some for your personal first aid kit.  </w:t>
      </w:r>
    </w:p>
    <w:p w14:paraId="32815F1B" w14:textId="251885F1" w:rsidR="00AB6E8A" w:rsidRDefault="00AB6E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 lot of requests for CPR classes from both businesses and residents and are currently doing instructor certification.  The Association will be buy</w:t>
      </w:r>
      <w:r w:rsidR="009F725E">
        <w:rPr>
          <w:rFonts w:ascii="Arial" w:hAnsi="Arial" w:cs="Arial"/>
          <w:sz w:val="24"/>
          <w:szCs w:val="24"/>
        </w:rPr>
        <w:t xml:space="preserve">ing 4 CPR </w:t>
      </w:r>
      <w:r w:rsidR="001D1072">
        <w:rPr>
          <w:rFonts w:ascii="Arial" w:hAnsi="Arial" w:cs="Arial"/>
          <w:sz w:val="24"/>
          <w:szCs w:val="24"/>
        </w:rPr>
        <w:t>mannequins,</w:t>
      </w:r>
      <w:r w:rsidR="009F725E">
        <w:rPr>
          <w:rFonts w:ascii="Arial" w:hAnsi="Arial" w:cs="Arial"/>
          <w:sz w:val="24"/>
          <w:szCs w:val="24"/>
        </w:rPr>
        <w:t xml:space="preserve"> and we will be able to hold CPR classes starting early next year.</w:t>
      </w:r>
    </w:p>
    <w:p w14:paraId="6B66E945" w14:textId="4F1F6885" w:rsidR="00E471B8" w:rsidRDefault="00E47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have been a few changes in our organization chart. Steve Foley </w:t>
      </w:r>
      <w:r w:rsidR="00885425">
        <w:rPr>
          <w:rFonts w:ascii="Arial" w:hAnsi="Arial" w:cs="Arial"/>
          <w:sz w:val="24"/>
          <w:szCs w:val="24"/>
        </w:rPr>
        <w:t>has been assigned as D</w:t>
      </w:r>
      <w:r w:rsidR="006C07A2">
        <w:rPr>
          <w:rFonts w:ascii="Arial" w:hAnsi="Arial" w:cs="Arial"/>
          <w:sz w:val="24"/>
          <w:szCs w:val="24"/>
        </w:rPr>
        <w:t xml:space="preserve">eputy Chief of Operations and </w:t>
      </w:r>
      <w:r w:rsidR="00B94CBE">
        <w:rPr>
          <w:rFonts w:ascii="Arial" w:hAnsi="Arial" w:cs="Arial"/>
          <w:sz w:val="24"/>
          <w:szCs w:val="24"/>
        </w:rPr>
        <w:t xml:space="preserve">Kraig (Guss) </w:t>
      </w:r>
      <w:proofErr w:type="spellStart"/>
      <w:r w:rsidR="00B94CBE">
        <w:rPr>
          <w:rFonts w:ascii="Arial" w:hAnsi="Arial" w:cs="Arial"/>
          <w:sz w:val="24"/>
          <w:szCs w:val="24"/>
        </w:rPr>
        <w:t>Peiguss</w:t>
      </w:r>
      <w:proofErr w:type="spellEnd"/>
      <w:r w:rsidR="00B94CBE">
        <w:rPr>
          <w:rFonts w:ascii="Arial" w:hAnsi="Arial" w:cs="Arial"/>
          <w:sz w:val="24"/>
          <w:szCs w:val="24"/>
        </w:rPr>
        <w:t xml:space="preserve"> has been assigned as Deputy Chief of Support and Logistics</w:t>
      </w:r>
      <w:r w:rsidR="00C26ECE">
        <w:rPr>
          <w:rFonts w:ascii="Arial" w:hAnsi="Arial" w:cs="Arial"/>
          <w:sz w:val="24"/>
          <w:szCs w:val="24"/>
        </w:rPr>
        <w:t>.  Both are currently meeting with people regarding their new positions</w:t>
      </w:r>
      <w:r w:rsidR="000F578B">
        <w:rPr>
          <w:rFonts w:ascii="Arial" w:hAnsi="Arial" w:cs="Arial"/>
          <w:sz w:val="24"/>
          <w:szCs w:val="24"/>
        </w:rPr>
        <w:t>.  Congratulations to Steve and Kraig!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E02C77" w14:textId="07384936" w:rsidR="00844036" w:rsidRDefault="00844036">
      <w:pPr>
        <w:rPr>
          <w:rFonts w:ascii="Arial" w:hAnsi="Arial" w:cs="Arial"/>
          <w:sz w:val="24"/>
          <w:szCs w:val="24"/>
        </w:rPr>
      </w:pPr>
    </w:p>
    <w:p w14:paraId="4C404FB0" w14:textId="77777777" w:rsidR="008B6BA6" w:rsidRDefault="00216C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LWFR Association: </w:t>
      </w:r>
    </w:p>
    <w:p w14:paraId="730D761F" w14:textId="74BE4CAF" w:rsidR="009E670C" w:rsidRDefault="005040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John Bradwin:</w:t>
      </w:r>
    </w:p>
    <w:p w14:paraId="7748C160" w14:textId="7BD98F64" w:rsidR="00B832EC" w:rsidRDefault="00D31AF3">
      <w:pPr>
        <w:rPr>
          <w:rFonts w:ascii="Arial" w:hAnsi="Arial" w:cs="Arial"/>
          <w:sz w:val="24"/>
          <w:szCs w:val="24"/>
        </w:rPr>
      </w:pPr>
      <w:r w:rsidRPr="00D31AF3">
        <w:rPr>
          <w:rFonts w:ascii="Arial" w:hAnsi="Arial" w:cs="Arial"/>
          <w:sz w:val="24"/>
          <w:szCs w:val="24"/>
        </w:rPr>
        <w:t xml:space="preserve">The Association will be finalizing a new Board with a vote in December. </w:t>
      </w:r>
    </w:p>
    <w:p w14:paraId="7D0A5B5D" w14:textId="40957ECA" w:rsidR="00D31AF3" w:rsidRDefault="003B7B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</w:t>
      </w:r>
      <w:r w:rsidR="00B95C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llocated $1,000 for </w:t>
      </w:r>
      <w:r w:rsidR="00B95C19">
        <w:rPr>
          <w:rFonts w:ascii="Arial" w:hAnsi="Arial" w:cs="Arial"/>
          <w:sz w:val="24"/>
          <w:szCs w:val="24"/>
        </w:rPr>
        <w:t>CPR dolls for internal training and for training the public.</w:t>
      </w:r>
    </w:p>
    <w:p w14:paraId="20899A9E" w14:textId="77862AC7" w:rsidR="00B95C19" w:rsidRDefault="00B95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Truck or Treat was a great success </w:t>
      </w:r>
      <w:r w:rsidR="00AE0954">
        <w:rPr>
          <w:rFonts w:ascii="Arial" w:hAnsi="Arial" w:cs="Arial"/>
          <w:sz w:val="24"/>
          <w:szCs w:val="24"/>
        </w:rPr>
        <w:t>and was well attended.</w:t>
      </w:r>
    </w:p>
    <w:p w14:paraId="10C2D76C" w14:textId="42E209A3" w:rsidR="00AE0954" w:rsidRDefault="00AE09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to all for the fish fry (part 2) and to Dennis and all those who </w:t>
      </w:r>
      <w:proofErr w:type="gramStart"/>
      <w:r>
        <w:rPr>
          <w:rFonts w:ascii="Arial" w:hAnsi="Arial" w:cs="Arial"/>
          <w:sz w:val="24"/>
          <w:szCs w:val="24"/>
        </w:rPr>
        <w:t>helped out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D47467C" w14:textId="31E76E24" w:rsidR="00AE0954" w:rsidRPr="00D31AF3" w:rsidRDefault="00AE09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Leavenworth Snow</w:t>
      </w:r>
      <w:r w:rsidR="009C24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Fest this Saturday </w:t>
      </w:r>
      <w:r w:rsidR="005D3E1B">
        <w:rPr>
          <w:rFonts w:ascii="Arial" w:hAnsi="Arial" w:cs="Arial"/>
          <w:sz w:val="24"/>
          <w:szCs w:val="24"/>
        </w:rPr>
        <w:t>and we</w:t>
      </w:r>
      <w:r>
        <w:rPr>
          <w:rFonts w:ascii="Arial" w:hAnsi="Arial" w:cs="Arial"/>
          <w:sz w:val="24"/>
          <w:szCs w:val="24"/>
        </w:rPr>
        <w:t xml:space="preserve"> will have one of our sno</w:t>
      </w:r>
      <w:r w:rsidR="005D3E1B">
        <w:rPr>
          <w:rFonts w:ascii="Arial" w:hAnsi="Arial" w:cs="Arial"/>
          <w:sz w:val="24"/>
          <w:szCs w:val="24"/>
        </w:rPr>
        <w:t>wmobiles there.</w:t>
      </w:r>
    </w:p>
    <w:p w14:paraId="260A2955" w14:textId="77777777" w:rsidR="00D31AF3" w:rsidRDefault="00D31AF3">
      <w:pPr>
        <w:rPr>
          <w:rFonts w:ascii="Arial" w:hAnsi="Arial" w:cs="Arial"/>
          <w:b/>
          <w:bCs/>
          <w:sz w:val="24"/>
          <w:szCs w:val="24"/>
        </w:rPr>
      </w:pPr>
    </w:p>
    <w:p w14:paraId="7D9B2BC2" w14:textId="471F50F7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844036">
        <w:rPr>
          <w:rFonts w:ascii="Arial" w:hAnsi="Arial" w:cs="Arial"/>
          <w:sz w:val="24"/>
          <w:szCs w:val="24"/>
        </w:rPr>
        <w:t>Liz Gilbertson</w:t>
      </w:r>
      <w:r>
        <w:rPr>
          <w:rFonts w:ascii="Arial" w:hAnsi="Arial" w:cs="Arial"/>
          <w:sz w:val="24"/>
          <w:szCs w:val="24"/>
        </w:rPr>
        <w:t xml:space="preserve"> called the meeting to order at</w:t>
      </w:r>
      <w:r w:rsidR="001A0410">
        <w:rPr>
          <w:rFonts w:ascii="Arial" w:hAnsi="Arial" w:cs="Arial"/>
          <w:sz w:val="24"/>
          <w:szCs w:val="24"/>
        </w:rPr>
        <w:t xml:space="preserve"> </w:t>
      </w:r>
      <w:r w:rsidR="00D50686">
        <w:rPr>
          <w:rFonts w:ascii="Arial" w:hAnsi="Arial" w:cs="Arial"/>
          <w:sz w:val="24"/>
          <w:szCs w:val="24"/>
        </w:rPr>
        <w:t>6:11</w:t>
      </w:r>
      <w:r w:rsidR="00844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1C7715B5" w14:textId="77777777" w:rsidR="00F92CC7" w:rsidRDefault="00F92CC7">
      <w:pPr>
        <w:rPr>
          <w:rFonts w:ascii="Arial" w:hAnsi="Arial" w:cs="Arial"/>
          <w:sz w:val="24"/>
          <w:szCs w:val="24"/>
        </w:rPr>
      </w:pPr>
    </w:p>
    <w:p w14:paraId="4AF6382B" w14:textId="7F62DE09" w:rsidR="00A41664" w:rsidRDefault="00216C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Attendance:</w:t>
      </w:r>
      <w:r w:rsidR="00844036">
        <w:rPr>
          <w:rFonts w:ascii="Arial" w:hAnsi="Arial" w:cs="Arial"/>
          <w:b/>
          <w:bCs/>
          <w:sz w:val="24"/>
          <w:szCs w:val="24"/>
        </w:rPr>
        <w:t xml:space="preserve"> </w:t>
      </w:r>
      <w:r w:rsidR="007E6E86" w:rsidRPr="006A37ED">
        <w:rPr>
          <w:rFonts w:ascii="Arial" w:hAnsi="Arial" w:cs="Arial"/>
          <w:sz w:val="24"/>
          <w:szCs w:val="24"/>
        </w:rPr>
        <w:t>45</w:t>
      </w:r>
      <w:r w:rsidR="00844036" w:rsidRPr="006A37ED">
        <w:rPr>
          <w:rFonts w:ascii="Arial" w:hAnsi="Arial" w:cs="Arial"/>
          <w:sz w:val="24"/>
          <w:szCs w:val="24"/>
        </w:rPr>
        <w:t xml:space="preserve"> </w:t>
      </w:r>
      <w:r w:rsidR="00B56B93" w:rsidRPr="003A3DD3">
        <w:rPr>
          <w:rFonts w:ascii="Arial" w:hAnsi="Arial" w:cs="Arial"/>
          <w:sz w:val="24"/>
          <w:szCs w:val="24"/>
        </w:rPr>
        <w:t>people in attendance,</w:t>
      </w:r>
      <w:r w:rsidR="00844036">
        <w:rPr>
          <w:rFonts w:ascii="Arial" w:hAnsi="Arial" w:cs="Arial"/>
          <w:sz w:val="24"/>
          <w:szCs w:val="24"/>
        </w:rPr>
        <w:t xml:space="preserve"> </w:t>
      </w:r>
      <w:r w:rsidR="007E6E86">
        <w:rPr>
          <w:rFonts w:ascii="Arial" w:hAnsi="Arial" w:cs="Arial"/>
          <w:sz w:val="24"/>
          <w:szCs w:val="24"/>
        </w:rPr>
        <w:t>13</w:t>
      </w:r>
      <w:r w:rsidR="00844036">
        <w:rPr>
          <w:rFonts w:ascii="Arial" w:hAnsi="Arial" w:cs="Arial"/>
          <w:sz w:val="24"/>
          <w:szCs w:val="24"/>
        </w:rPr>
        <w:t xml:space="preserve"> </w:t>
      </w:r>
      <w:r w:rsidR="007E6E86">
        <w:rPr>
          <w:rFonts w:ascii="Arial" w:hAnsi="Arial" w:cs="Arial"/>
          <w:sz w:val="24"/>
          <w:szCs w:val="24"/>
        </w:rPr>
        <w:t xml:space="preserve">people </w:t>
      </w:r>
      <w:r w:rsidR="00B56B93" w:rsidRPr="003A3DD3">
        <w:rPr>
          <w:rFonts w:ascii="Arial" w:hAnsi="Arial" w:cs="Arial"/>
          <w:sz w:val="24"/>
          <w:szCs w:val="24"/>
        </w:rPr>
        <w:t xml:space="preserve">on Zoom, for a total </w:t>
      </w:r>
      <w:r w:rsidR="00604229">
        <w:rPr>
          <w:rFonts w:ascii="Arial" w:hAnsi="Arial" w:cs="Arial"/>
          <w:sz w:val="24"/>
          <w:szCs w:val="24"/>
        </w:rPr>
        <w:t>of</w:t>
      </w:r>
      <w:r w:rsidR="007001F2">
        <w:rPr>
          <w:rFonts w:ascii="Arial" w:hAnsi="Arial" w:cs="Arial"/>
          <w:sz w:val="24"/>
          <w:szCs w:val="24"/>
        </w:rPr>
        <w:t xml:space="preserve"> </w:t>
      </w:r>
      <w:r w:rsidR="006A37ED">
        <w:rPr>
          <w:rFonts w:ascii="Arial" w:hAnsi="Arial" w:cs="Arial"/>
          <w:sz w:val="24"/>
          <w:szCs w:val="24"/>
        </w:rPr>
        <w:t xml:space="preserve">58 </w:t>
      </w:r>
      <w:r w:rsidR="00B56B93" w:rsidRPr="003A3DD3">
        <w:rPr>
          <w:rFonts w:ascii="Arial" w:hAnsi="Arial" w:cs="Arial"/>
          <w:sz w:val="24"/>
          <w:szCs w:val="24"/>
        </w:rPr>
        <w:t>people.</w:t>
      </w:r>
    </w:p>
    <w:p w14:paraId="781A0FB3" w14:textId="28F15F09" w:rsidR="008B6BA6" w:rsidRDefault="00F92C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remember to sign</w:t>
      </w:r>
      <w:r w:rsidR="003A3DD3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at each meeting.</w:t>
      </w:r>
    </w:p>
    <w:p w14:paraId="1AD94183" w14:textId="77777777" w:rsidR="008B6BA6" w:rsidRDefault="008B6BA6">
      <w:pPr>
        <w:rPr>
          <w:rFonts w:ascii="Arial" w:hAnsi="Arial" w:cs="Arial"/>
          <w:sz w:val="24"/>
          <w:szCs w:val="24"/>
        </w:rPr>
      </w:pPr>
    </w:p>
    <w:p w14:paraId="51F6CB78" w14:textId="3F745BAD" w:rsidR="00246EE2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New Member Introductions: </w:t>
      </w:r>
      <w:r>
        <w:rPr>
          <w:rFonts w:ascii="Arial" w:hAnsi="Arial" w:cs="Arial"/>
          <w:sz w:val="24"/>
          <w:szCs w:val="24"/>
        </w:rPr>
        <w:t>Guests or New Members present?</w:t>
      </w:r>
    </w:p>
    <w:p w14:paraId="3D1E0CF7" w14:textId="2CAE42E7" w:rsidR="00AA4111" w:rsidRDefault="00AA4111" w:rsidP="00E60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Ruth Ann Halford </w:t>
      </w:r>
      <w:r w:rsidR="00E60542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Julia Siegl </w:t>
      </w:r>
      <w:r w:rsidR="00E60542">
        <w:rPr>
          <w:rFonts w:ascii="Arial" w:hAnsi="Arial" w:cs="Arial"/>
          <w:sz w:val="24"/>
          <w:szCs w:val="24"/>
        </w:rPr>
        <w:t>are new members.  Welcome Ruth Ann and Julia!</w:t>
      </w:r>
    </w:p>
    <w:p w14:paraId="2E428FA2" w14:textId="77777777" w:rsidR="000878F3" w:rsidRDefault="000878F3">
      <w:pPr>
        <w:rPr>
          <w:rFonts w:ascii="Arial" w:hAnsi="Arial" w:cs="Arial"/>
          <w:sz w:val="24"/>
          <w:szCs w:val="24"/>
        </w:rPr>
      </w:pPr>
    </w:p>
    <w:p w14:paraId="5E49703E" w14:textId="77777777" w:rsidR="008C31D5" w:rsidRDefault="008C31D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F51B1DC" w14:textId="77777777" w:rsidR="008C31D5" w:rsidRDefault="008C31D5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222F5FA" w14:textId="4263F242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 xml:space="preserve">Approve </w:t>
      </w:r>
      <w:r w:rsidR="000878F3">
        <w:rPr>
          <w:rFonts w:ascii="Arial" w:hAnsi="Arial" w:cs="Arial"/>
          <w:b/>
          <w:bCs/>
          <w:color w:val="FF0000"/>
          <w:sz w:val="24"/>
          <w:szCs w:val="24"/>
        </w:rPr>
        <w:t xml:space="preserve">the </w:t>
      </w:r>
      <w:r w:rsidR="007001F2">
        <w:rPr>
          <w:rFonts w:ascii="Arial" w:eastAsia="Calibri" w:hAnsi="Arial" w:cs="Arial"/>
          <w:b/>
          <w:bCs/>
          <w:color w:val="FF0000"/>
          <w:sz w:val="24"/>
          <w:szCs w:val="24"/>
        </w:rPr>
        <w:t>October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Minutes: </w:t>
      </w:r>
    </w:p>
    <w:p w14:paraId="4243619F" w14:textId="01674BF5" w:rsidR="008B6BA6" w:rsidRDefault="00A46E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Robinson </w:t>
      </w:r>
      <w:r w:rsidR="00216C58">
        <w:rPr>
          <w:rFonts w:ascii="Arial" w:hAnsi="Arial" w:cs="Arial"/>
          <w:sz w:val="24"/>
          <w:szCs w:val="24"/>
        </w:rPr>
        <w:t xml:space="preserve">moved to approve the </w:t>
      </w:r>
      <w:r w:rsidR="007001F2">
        <w:rPr>
          <w:rFonts w:ascii="Arial" w:hAnsi="Arial" w:cs="Arial"/>
          <w:sz w:val="24"/>
          <w:szCs w:val="24"/>
        </w:rPr>
        <w:t>October</w:t>
      </w:r>
      <w:r w:rsidR="00216C58">
        <w:rPr>
          <w:rFonts w:ascii="Arial" w:hAnsi="Arial" w:cs="Arial"/>
          <w:sz w:val="24"/>
          <w:szCs w:val="24"/>
        </w:rPr>
        <w:t xml:space="preserve"> meeting minutes, seconded by</w:t>
      </w:r>
      <w:r w:rsidR="007001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April Adamson</w:t>
      </w:r>
      <w:r w:rsidR="007001F2">
        <w:rPr>
          <w:rFonts w:ascii="Arial" w:hAnsi="Arial" w:cs="Arial"/>
          <w:sz w:val="24"/>
          <w:szCs w:val="24"/>
        </w:rPr>
        <w:t xml:space="preserve">            </w:t>
      </w:r>
      <w:r w:rsidR="00216C58">
        <w:rPr>
          <w:rFonts w:ascii="Arial" w:hAnsi="Arial" w:cs="Arial"/>
          <w:sz w:val="24"/>
          <w:szCs w:val="24"/>
        </w:rPr>
        <w:t>and the motion passed.</w:t>
      </w:r>
    </w:p>
    <w:p w14:paraId="2E04D685" w14:textId="77777777" w:rsidR="008B6BA6" w:rsidRDefault="008B6BA6">
      <w:pPr>
        <w:rPr>
          <w:rFonts w:ascii="Arial" w:hAnsi="Arial" w:cs="Arial"/>
          <w:sz w:val="24"/>
          <w:szCs w:val="24"/>
        </w:rPr>
      </w:pPr>
    </w:p>
    <w:p w14:paraId="0AA68A48" w14:textId="525C791E" w:rsidR="008B6BA6" w:rsidRDefault="007001F2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eastAsia="Calibri" w:hAnsi="Arial" w:cs="Arial"/>
          <w:b/>
          <w:bCs/>
          <w:color w:val="FF0000"/>
          <w:sz w:val="24"/>
          <w:szCs w:val="24"/>
        </w:rPr>
        <w:t>October</w:t>
      </w:r>
      <w:r w:rsidR="00216C58">
        <w:rPr>
          <w:rFonts w:ascii="Arial" w:hAnsi="Arial" w:cs="Arial"/>
          <w:b/>
          <w:bCs/>
          <w:color w:val="FF0000"/>
          <w:sz w:val="24"/>
          <w:szCs w:val="24"/>
        </w:rPr>
        <w:t xml:space="preserve"> Treasurer’s Report: (</w:t>
      </w:r>
      <w:r>
        <w:rPr>
          <w:rFonts w:ascii="Arial" w:hAnsi="Arial" w:cs="Arial"/>
          <w:b/>
          <w:bCs/>
          <w:color w:val="FF0000"/>
          <w:sz w:val="24"/>
          <w:szCs w:val="24"/>
        </w:rPr>
        <w:t>Barbara Harris</w:t>
      </w:r>
      <w:r w:rsidR="00807275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213FA22" w14:textId="04F9C41C" w:rsidR="003806B8" w:rsidRPr="003806B8" w:rsidRDefault="000A6BE3" w:rsidP="003806B8">
      <w:pPr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Treasurer’s Report:</w:t>
      </w:r>
      <w:bookmarkStart w:id="0" w:name="_Hlk178951165"/>
    </w:p>
    <w:p w14:paraId="036FCE89" w14:textId="77777777" w:rsidR="003806B8" w:rsidRDefault="003806B8" w:rsidP="003806B8">
      <w:pPr>
        <w:rPr>
          <w:rFonts w:ascii="Arial" w:hAnsi="Arial" w:cs="Arial"/>
          <w:b/>
          <w:bCs/>
          <w:sz w:val="24"/>
          <w:szCs w:val="24"/>
        </w:rPr>
      </w:pPr>
    </w:p>
    <w:p w14:paraId="73530BB3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 w:rsidRPr="00A5203A">
        <w:rPr>
          <w:rFonts w:ascii="Arial" w:hAnsi="Arial" w:cs="Arial"/>
          <w:b/>
          <w:bCs/>
          <w:sz w:val="24"/>
          <w:szCs w:val="24"/>
        </w:rPr>
        <w:t>Memorial Account</w:t>
      </w:r>
      <w:r w:rsidRPr="00A5203A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$</w:t>
      </w:r>
      <w:proofErr w:type="gramEnd"/>
      <w:r>
        <w:rPr>
          <w:rFonts w:ascii="Arial" w:hAnsi="Arial" w:cs="Arial"/>
          <w:sz w:val="24"/>
          <w:szCs w:val="24"/>
        </w:rPr>
        <w:t xml:space="preserve">    30.00</w:t>
      </w:r>
    </w:p>
    <w:p w14:paraId="53F4B921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 w:rsidRPr="00A5203A">
        <w:rPr>
          <w:rFonts w:ascii="Arial" w:hAnsi="Arial" w:cs="Arial"/>
          <w:b/>
          <w:bCs/>
          <w:sz w:val="24"/>
          <w:szCs w:val="24"/>
        </w:rPr>
        <w:t>Technology Account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$    45.34</w:t>
      </w:r>
    </w:p>
    <w:p w14:paraId="6E6EFE6D" w14:textId="77777777" w:rsidR="003806B8" w:rsidRPr="00A5203A" w:rsidRDefault="003806B8" w:rsidP="003806B8">
      <w:pPr>
        <w:rPr>
          <w:rFonts w:ascii="Arial" w:hAnsi="Arial" w:cs="Arial"/>
          <w:b/>
          <w:bCs/>
          <w:sz w:val="24"/>
          <w:szCs w:val="24"/>
        </w:rPr>
      </w:pPr>
      <w:r w:rsidRPr="00A5203A">
        <w:rPr>
          <w:rFonts w:ascii="Arial" w:hAnsi="Arial" w:cs="Arial"/>
          <w:b/>
          <w:bCs/>
          <w:sz w:val="24"/>
          <w:szCs w:val="24"/>
        </w:rPr>
        <w:t>Checking Account</w:t>
      </w:r>
    </w:p>
    <w:p w14:paraId="33239AD4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30</w:t>
      </w:r>
      <w:r w:rsidRPr="00AE643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 xml:space="preserve"> Beginning Balance                                  $81,931.17</w:t>
      </w:r>
    </w:p>
    <w:p w14:paraId="77F77AF9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München Haus Donation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+$ 2,470.00</w:t>
      </w:r>
    </w:p>
    <w:p w14:paraId="6C3598FE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Berkshire Hathaway Donation                                                +$ 1,300.00</w:t>
      </w:r>
    </w:p>
    <w:p w14:paraId="5F3B2FE6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Benevity Donation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+$    390.40</w:t>
      </w:r>
    </w:p>
    <w:p w14:paraId="7CA96C7C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Square Donation                                                                     +$          .67</w:t>
      </w:r>
    </w:p>
    <w:p w14:paraId="0AB3BA66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Plain Cellars Donation Correction                                           +$        1.00</w:t>
      </w:r>
    </w:p>
    <w:p w14:paraId="2C029D85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Pancake Breakfast Donation                                                   +$    500.00</w:t>
      </w:r>
    </w:p>
    <w:p w14:paraId="7B61AF36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Women’s Golf Tournament Donation</w:t>
      </w:r>
      <w:r>
        <w:rPr>
          <w:rFonts w:ascii="Arial" w:hAnsi="Arial" w:cs="Arial"/>
          <w:sz w:val="24"/>
          <w:szCs w:val="24"/>
        </w:rPr>
        <w:tab/>
        <w:t xml:space="preserve">                                   +$ 2,000.00</w:t>
      </w:r>
    </w:p>
    <w:p w14:paraId="6D8B97C9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Admin – Postage                                                                      -$       14.60</w:t>
      </w:r>
    </w:p>
    <w:p w14:paraId="1F4AECE3" w14:textId="77777777" w:rsidR="003806B8" w:rsidRDefault="003806B8" w:rsidP="00380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Admin – Reader Board                                                             -$       99.89</w:t>
      </w:r>
    </w:p>
    <w:p w14:paraId="46DE5366" w14:textId="2786927F" w:rsidR="003636AA" w:rsidRDefault="00380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31</w:t>
      </w:r>
      <w:r w:rsidRPr="0096104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2024</w:t>
      </w:r>
      <w:proofErr w:type="gramEnd"/>
      <w:r>
        <w:rPr>
          <w:rFonts w:ascii="Arial" w:hAnsi="Arial" w:cs="Arial"/>
          <w:sz w:val="24"/>
          <w:szCs w:val="24"/>
        </w:rPr>
        <w:t xml:space="preserve"> Ending Balance                                              $88,478.75</w:t>
      </w:r>
      <w:bookmarkEnd w:id="0"/>
    </w:p>
    <w:p w14:paraId="54108178" w14:textId="77777777" w:rsidR="003636AA" w:rsidRDefault="003636AA">
      <w:pPr>
        <w:rPr>
          <w:rFonts w:ascii="Arial" w:hAnsi="Arial" w:cs="Arial"/>
          <w:sz w:val="24"/>
          <w:szCs w:val="24"/>
        </w:rPr>
      </w:pPr>
    </w:p>
    <w:p w14:paraId="0B187C44" w14:textId="344A6D61" w:rsidR="00D96590" w:rsidRDefault="00D965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$500 was from the Alps and it is very much appreciated.</w:t>
      </w:r>
    </w:p>
    <w:p w14:paraId="293241A8" w14:textId="77777777" w:rsidR="00D96590" w:rsidRDefault="00D96590">
      <w:pPr>
        <w:rPr>
          <w:rFonts w:ascii="Arial" w:hAnsi="Arial" w:cs="Arial"/>
          <w:sz w:val="24"/>
          <w:szCs w:val="24"/>
        </w:rPr>
      </w:pPr>
    </w:p>
    <w:p w14:paraId="2888E795" w14:textId="56AD8F46" w:rsidR="008B6BA6" w:rsidRDefault="002E16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Salmon</w:t>
      </w:r>
      <w:r w:rsidR="00446EFF">
        <w:rPr>
          <w:rFonts w:ascii="Arial" w:hAnsi="Arial" w:cs="Arial"/>
          <w:sz w:val="24"/>
          <w:szCs w:val="24"/>
        </w:rPr>
        <w:t xml:space="preserve"> </w:t>
      </w:r>
      <w:r w:rsidR="00216C58">
        <w:rPr>
          <w:rFonts w:ascii="Arial" w:hAnsi="Arial" w:cs="Arial"/>
          <w:sz w:val="24"/>
          <w:szCs w:val="24"/>
        </w:rPr>
        <w:t xml:space="preserve">moved to approve the </w:t>
      </w:r>
      <w:r w:rsidR="001A7A05">
        <w:rPr>
          <w:rFonts w:ascii="Arial" w:hAnsi="Arial" w:cs="Arial"/>
          <w:sz w:val="24"/>
          <w:szCs w:val="24"/>
        </w:rPr>
        <w:t>October</w:t>
      </w:r>
      <w:r w:rsidR="00216C58">
        <w:rPr>
          <w:rFonts w:ascii="Arial" w:hAnsi="Arial" w:cs="Arial"/>
          <w:sz w:val="24"/>
          <w:szCs w:val="24"/>
        </w:rPr>
        <w:t xml:space="preserve"> Treasurer’s report, seconded by </w:t>
      </w:r>
      <w:r>
        <w:rPr>
          <w:rFonts w:ascii="Arial" w:hAnsi="Arial" w:cs="Arial"/>
          <w:sz w:val="24"/>
          <w:szCs w:val="24"/>
        </w:rPr>
        <w:t>Kathlin Krat</w:t>
      </w:r>
      <w:r w:rsidR="006A2B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</w:t>
      </w:r>
      <w:r w:rsidR="001A7A05">
        <w:rPr>
          <w:rFonts w:ascii="Arial" w:hAnsi="Arial" w:cs="Arial"/>
          <w:sz w:val="24"/>
          <w:szCs w:val="24"/>
        </w:rPr>
        <w:t xml:space="preserve"> </w:t>
      </w:r>
      <w:r w:rsidR="00216C58">
        <w:rPr>
          <w:rFonts w:ascii="Arial" w:hAnsi="Arial" w:cs="Arial"/>
          <w:sz w:val="24"/>
          <w:szCs w:val="24"/>
        </w:rPr>
        <w:t xml:space="preserve">and the motion passed. </w:t>
      </w:r>
    </w:p>
    <w:p w14:paraId="272915AC" w14:textId="77777777" w:rsidR="008B6BA6" w:rsidRDefault="008B6BA6">
      <w:pPr>
        <w:rPr>
          <w:rFonts w:ascii="Arial" w:hAnsi="Arial" w:cs="Arial"/>
          <w:sz w:val="24"/>
          <w:szCs w:val="24"/>
        </w:rPr>
      </w:pPr>
    </w:p>
    <w:p w14:paraId="6E313974" w14:textId="094AC928" w:rsidR="008B6BA6" w:rsidRDefault="00216C58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2C02B288" w14:textId="77777777" w:rsidR="006801EE" w:rsidRPr="006801EE" w:rsidRDefault="006801EE" w:rsidP="006801EE">
      <w:pPr>
        <w:suppressAutoHyphens w:val="0"/>
        <w:rPr>
          <w:rFonts w:ascii="Arial" w:hAnsi="Arial" w:cs="Arial"/>
          <w:b/>
          <w:bCs/>
          <w:color w:val="0000FF"/>
          <w:sz w:val="24"/>
          <w:szCs w:val="24"/>
        </w:rPr>
      </w:pPr>
      <w:r w:rsidRPr="006801EE">
        <w:rPr>
          <w:rFonts w:ascii="Arial" w:hAnsi="Arial" w:cs="Arial"/>
          <w:b/>
          <w:bCs/>
          <w:sz w:val="24"/>
          <w:szCs w:val="24"/>
        </w:rPr>
        <w:t>Berkshire Hathaway Donation Update: Dorothy</w:t>
      </w:r>
    </w:p>
    <w:p w14:paraId="56A1BD55" w14:textId="241270EF" w:rsidR="00BB6C53" w:rsidRPr="005A11B5" w:rsidRDefault="009C185C">
      <w:pPr>
        <w:tabs>
          <w:tab w:val="left" w:pos="180"/>
        </w:tabs>
        <w:rPr>
          <w:rFonts w:ascii="Arial" w:eastAsia="Times New Roman" w:hAnsi="Arial" w:cs="Arial"/>
          <w:sz w:val="24"/>
          <w:szCs w:val="24"/>
        </w:rPr>
      </w:pPr>
      <w:r w:rsidRPr="005A11B5">
        <w:rPr>
          <w:rFonts w:ascii="Arial" w:eastAsia="Times New Roman" w:hAnsi="Arial" w:cs="Arial"/>
          <w:sz w:val="24"/>
          <w:szCs w:val="24"/>
        </w:rPr>
        <w:t>B</w:t>
      </w:r>
      <w:r w:rsidR="004B2ABB">
        <w:rPr>
          <w:rFonts w:ascii="Arial" w:eastAsia="Times New Roman" w:hAnsi="Arial" w:cs="Arial"/>
          <w:sz w:val="24"/>
          <w:szCs w:val="24"/>
        </w:rPr>
        <w:t>erkshire Hathaway</w:t>
      </w:r>
      <w:r w:rsidRPr="005A11B5">
        <w:rPr>
          <w:rFonts w:ascii="Arial" w:eastAsia="Times New Roman" w:hAnsi="Arial" w:cs="Arial"/>
          <w:sz w:val="24"/>
          <w:szCs w:val="24"/>
        </w:rPr>
        <w:t xml:space="preserve"> had a booth at Plain </w:t>
      </w:r>
      <w:r w:rsidR="004B2ABB">
        <w:rPr>
          <w:rFonts w:ascii="Arial" w:eastAsia="Times New Roman" w:hAnsi="Arial" w:cs="Arial"/>
          <w:sz w:val="24"/>
          <w:szCs w:val="24"/>
        </w:rPr>
        <w:t xml:space="preserve">Hardware </w:t>
      </w:r>
      <w:r w:rsidRPr="005A11B5">
        <w:rPr>
          <w:rFonts w:ascii="Arial" w:eastAsia="Times New Roman" w:hAnsi="Arial" w:cs="Arial"/>
          <w:sz w:val="24"/>
          <w:szCs w:val="24"/>
        </w:rPr>
        <w:t xml:space="preserve">Market and </w:t>
      </w:r>
      <w:r w:rsidR="008E049C">
        <w:rPr>
          <w:rFonts w:ascii="Arial" w:eastAsia="Times New Roman" w:hAnsi="Arial" w:cs="Arial"/>
          <w:sz w:val="24"/>
          <w:szCs w:val="24"/>
        </w:rPr>
        <w:t>chose</w:t>
      </w:r>
      <w:r w:rsidRPr="005A11B5">
        <w:rPr>
          <w:rFonts w:ascii="Arial" w:eastAsia="Times New Roman" w:hAnsi="Arial" w:cs="Arial"/>
          <w:sz w:val="24"/>
          <w:szCs w:val="24"/>
        </w:rPr>
        <w:t xml:space="preserve"> 3 </w:t>
      </w:r>
      <w:r w:rsidR="004B2ABB" w:rsidRPr="005A11B5">
        <w:rPr>
          <w:rFonts w:ascii="Arial" w:eastAsia="Times New Roman" w:hAnsi="Arial" w:cs="Arial"/>
          <w:sz w:val="24"/>
          <w:szCs w:val="24"/>
        </w:rPr>
        <w:t>nonprofits</w:t>
      </w:r>
      <w:r w:rsidRPr="005A11B5">
        <w:rPr>
          <w:rFonts w:ascii="Arial" w:eastAsia="Times New Roman" w:hAnsi="Arial" w:cs="Arial"/>
          <w:sz w:val="24"/>
          <w:szCs w:val="24"/>
        </w:rPr>
        <w:t xml:space="preserve"> in the area (we were one of them)</w:t>
      </w:r>
      <w:r w:rsidR="005A11B5">
        <w:rPr>
          <w:rFonts w:ascii="Arial" w:eastAsia="Times New Roman" w:hAnsi="Arial" w:cs="Arial"/>
          <w:sz w:val="24"/>
          <w:szCs w:val="24"/>
        </w:rPr>
        <w:t xml:space="preserve"> </w:t>
      </w:r>
      <w:r w:rsidR="004B2ABB">
        <w:rPr>
          <w:rFonts w:ascii="Arial" w:eastAsia="Times New Roman" w:hAnsi="Arial" w:cs="Arial"/>
          <w:sz w:val="24"/>
          <w:szCs w:val="24"/>
        </w:rPr>
        <w:t>to donate money to</w:t>
      </w:r>
      <w:r w:rsidR="00922DE1">
        <w:rPr>
          <w:rFonts w:ascii="Arial" w:eastAsia="Times New Roman" w:hAnsi="Arial" w:cs="Arial"/>
          <w:sz w:val="24"/>
          <w:szCs w:val="24"/>
        </w:rPr>
        <w:t xml:space="preserve"> them</w:t>
      </w:r>
      <w:r w:rsidR="004B2ABB">
        <w:rPr>
          <w:rFonts w:ascii="Arial" w:eastAsia="Times New Roman" w:hAnsi="Arial" w:cs="Arial"/>
          <w:sz w:val="24"/>
          <w:szCs w:val="24"/>
        </w:rPr>
        <w:t xml:space="preserve">.  The total donation was </w:t>
      </w:r>
      <w:r w:rsidR="005A11B5">
        <w:rPr>
          <w:rFonts w:ascii="Arial" w:eastAsia="Times New Roman" w:hAnsi="Arial" w:cs="Arial"/>
          <w:sz w:val="24"/>
          <w:szCs w:val="24"/>
        </w:rPr>
        <w:t>$3,925.00.</w:t>
      </w:r>
    </w:p>
    <w:p w14:paraId="327A4DC8" w14:textId="77777777" w:rsidR="00BB6C53" w:rsidRDefault="00BB6C53">
      <w:pPr>
        <w:tabs>
          <w:tab w:val="left" w:pos="18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533E38AA" w14:textId="77777777" w:rsidR="00BB6C53" w:rsidRPr="00BB6C53" w:rsidRDefault="00BB6C53" w:rsidP="00BB6C53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BB6C53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Committee Reports:</w:t>
      </w:r>
    </w:p>
    <w:p w14:paraId="1510AFA5" w14:textId="071E3607" w:rsidR="00BB6C53" w:rsidRPr="00922DE1" w:rsidRDefault="00BB6C53" w:rsidP="00BB6C53">
      <w:pPr>
        <w:tabs>
          <w:tab w:val="left" w:pos="180"/>
        </w:tabs>
        <w:rPr>
          <w:rFonts w:ascii="Arial" w:eastAsia="NSimSun" w:hAnsi="Arial" w:cs="Arial"/>
          <w:color w:val="FF0000"/>
          <w:kern w:val="2"/>
          <w:sz w:val="24"/>
          <w:szCs w:val="24"/>
          <w:lang w:eastAsia="zh-CN" w:bidi="hi-IN"/>
        </w:rPr>
      </w:pPr>
      <w:r w:rsidRPr="00922DE1">
        <w:rPr>
          <w:rFonts w:ascii="Arial" w:hAnsi="Arial" w:cs="Arial"/>
          <w:sz w:val="24"/>
          <w:szCs w:val="24"/>
        </w:rPr>
        <w:t xml:space="preserve">None </w:t>
      </w:r>
      <w:proofErr w:type="gramStart"/>
      <w:r w:rsidRPr="00922DE1">
        <w:rPr>
          <w:rFonts w:ascii="Arial" w:hAnsi="Arial" w:cs="Arial"/>
          <w:sz w:val="24"/>
          <w:szCs w:val="24"/>
        </w:rPr>
        <w:t>at this time</w:t>
      </w:r>
      <w:proofErr w:type="gramEnd"/>
      <w:r w:rsidRPr="00922DE1">
        <w:rPr>
          <w:rFonts w:ascii="Arial" w:hAnsi="Arial" w:cs="Arial"/>
          <w:sz w:val="24"/>
          <w:szCs w:val="24"/>
        </w:rPr>
        <w:t>.</w:t>
      </w:r>
    </w:p>
    <w:p w14:paraId="3C2F1745" w14:textId="77777777" w:rsidR="00BB6C53" w:rsidRPr="00BB6C53" w:rsidRDefault="00BB6C53" w:rsidP="00BB6C53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759C9318" w14:textId="77777777" w:rsidR="00BB6C53" w:rsidRPr="00BB6C53" w:rsidRDefault="00BB6C53" w:rsidP="00BB6C53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 w:rsidRPr="00BB6C53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New Business:</w:t>
      </w:r>
    </w:p>
    <w:p w14:paraId="12C4088A" w14:textId="77777777" w:rsidR="00BB6C53" w:rsidRDefault="00BB6C53" w:rsidP="00BB6C53">
      <w:pPr>
        <w:tabs>
          <w:tab w:val="left" w:pos="180"/>
        </w:tabs>
        <w:rPr>
          <w:rFonts w:ascii="Arial" w:hAnsi="Arial" w:cs="Arial"/>
          <w:b/>
          <w:bCs/>
          <w:sz w:val="24"/>
          <w:szCs w:val="24"/>
        </w:rPr>
      </w:pPr>
      <w:r w:rsidRPr="00BB6C53">
        <w:rPr>
          <w:rFonts w:ascii="Arial" w:hAnsi="Arial" w:cs="Arial"/>
          <w:b/>
          <w:bCs/>
          <w:sz w:val="24"/>
          <w:szCs w:val="24"/>
        </w:rPr>
        <w:t>Squirrel Tree Benevolent Day Thank You: Dorothy</w:t>
      </w:r>
    </w:p>
    <w:p w14:paraId="26794AA1" w14:textId="6A52812B" w:rsidR="00BB6C53" w:rsidRPr="001C75A9" w:rsidRDefault="005A11B5" w:rsidP="00BB6C53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1C75A9">
        <w:rPr>
          <w:rFonts w:ascii="Arial" w:hAnsi="Arial" w:cs="Arial"/>
          <w:sz w:val="24"/>
          <w:szCs w:val="24"/>
        </w:rPr>
        <w:t>Th</w:t>
      </w:r>
      <w:r w:rsidR="00922DE1">
        <w:rPr>
          <w:rFonts w:ascii="Arial" w:hAnsi="Arial" w:cs="Arial"/>
          <w:sz w:val="24"/>
          <w:szCs w:val="24"/>
        </w:rPr>
        <w:t xml:space="preserve">e Benevolent Day </w:t>
      </w:r>
      <w:r w:rsidRPr="001C75A9">
        <w:rPr>
          <w:rFonts w:ascii="Arial" w:hAnsi="Arial" w:cs="Arial"/>
          <w:sz w:val="24"/>
          <w:szCs w:val="24"/>
        </w:rPr>
        <w:t>was yesterday and thanks to everyone who came</w:t>
      </w:r>
      <w:r w:rsidR="00922DE1">
        <w:rPr>
          <w:rFonts w:ascii="Arial" w:hAnsi="Arial" w:cs="Arial"/>
          <w:sz w:val="24"/>
          <w:szCs w:val="24"/>
        </w:rPr>
        <w:t xml:space="preserve"> out</w:t>
      </w:r>
      <w:r w:rsidRPr="001C75A9">
        <w:rPr>
          <w:rFonts w:ascii="Arial" w:hAnsi="Arial" w:cs="Arial"/>
          <w:sz w:val="24"/>
          <w:szCs w:val="24"/>
        </w:rPr>
        <w:t xml:space="preserve">. </w:t>
      </w:r>
      <w:r w:rsidR="00922DE1">
        <w:rPr>
          <w:rFonts w:ascii="Arial" w:hAnsi="Arial" w:cs="Arial"/>
          <w:sz w:val="24"/>
          <w:szCs w:val="24"/>
        </w:rPr>
        <w:t>There was</w:t>
      </w:r>
      <w:r w:rsidRPr="001C75A9">
        <w:rPr>
          <w:rFonts w:ascii="Arial" w:hAnsi="Arial" w:cs="Arial"/>
          <w:sz w:val="24"/>
          <w:szCs w:val="24"/>
        </w:rPr>
        <w:t xml:space="preserve"> $63.00 in the boot </w:t>
      </w:r>
      <w:r w:rsidR="00922DE1">
        <w:rPr>
          <w:rFonts w:ascii="Arial" w:hAnsi="Arial" w:cs="Arial"/>
          <w:sz w:val="24"/>
          <w:szCs w:val="24"/>
        </w:rPr>
        <w:t>and Vito</w:t>
      </w:r>
      <w:r w:rsidR="00F53920">
        <w:rPr>
          <w:rFonts w:ascii="Arial" w:hAnsi="Arial" w:cs="Arial"/>
          <w:sz w:val="24"/>
          <w:szCs w:val="24"/>
        </w:rPr>
        <w:t xml:space="preserve"> donated </w:t>
      </w:r>
      <w:r w:rsidRPr="001C75A9">
        <w:rPr>
          <w:rFonts w:ascii="Arial" w:hAnsi="Arial" w:cs="Arial"/>
          <w:sz w:val="24"/>
          <w:szCs w:val="24"/>
        </w:rPr>
        <w:t>$1</w:t>
      </w:r>
      <w:r w:rsidR="00F53920">
        <w:rPr>
          <w:rFonts w:ascii="Arial" w:hAnsi="Arial" w:cs="Arial"/>
          <w:sz w:val="24"/>
          <w:szCs w:val="24"/>
        </w:rPr>
        <w:t>,</w:t>
      </w:r>
      <w:r w:rsidRPr="001C75A9">
        <w:rPr>
          <w:rFonts w:ascii="Arial" w:hAnsi="Arial" w:cs="Arial"/>
          <w:sz w:val="24"/>
          <w:szCs w:val="24"/>
        </w:rPr>
        <w:t xml:space="preserve">334 </w:t>
      </w:r>
      <w:r w:rsidR="00F53920">
        <w:rPr>
          <w:rFonts w:ascii="Arial" w:hAnsi="Arial" w:cs="Arial"/>
          <w:sz w:val="24"/>
          <w:szCs w:val="24"/>
        </w:rPr>
        <w:t>for a total of</w:t>
      </w:r>
      <w:r w:rsidRPr="001C75A9">
        <w:rPr>
          <w:rFonts w:ascii="Arial" w:hAnsi="Arial" w:cs="Arial"/>
          <w:sz w:val="24"/>
          <w:szCs w:val="24"/>
        </w:rPr>
        <w:t xml:space="preserve"> </w:t>
      </w:r>
      <w:r w:rsidR="00A81284">
        <w:rPr>
          <w:rFonts w:ascii="Arial" w:hAnsi="Arial" w:cs="Arial"/>
          <w:sz w:val="24"/>
          <w:szCs w:val="24"/>
        </w:rPr>
        <w:t>$</w:t>
      </w:r>
      <w:r w:rsidR="00E65B0A">
        <w:rPr>
          <w:rFonts w:ascii="Arial" w:hAnsi="Arial" w:cs="Arial"/>
          <w:sz w:val="24"/>
          <w:szCs w:val="24"/>
        </w:rPr>
        <w:t>1</w:t>
      </w:r>
      <w:r w:rsidRPr="001C75A9">
        <w:rPr>
          <w:rFonts w:ascii="Arial" w:hAnsi="Arial" w:cs="Arial"/>
          <w:sz w:val="24"/>
          <w:szCs w:val="24"/>
        </w:rPr>
        <w:t xml:space="preserve">397.00.  </w:t>
      </w:r>
      <w:r w:rsidR="00A81284">
        <w:rPr>
          <w:rFonts w:ascii="Arial" w:hAnsi="Arial" w:cs="Arial"/>
          <w:sz w:val="24"/>
          <w:szCs w:val="24"/>
        </w:rPr>
        <w:t>Please thank Vito if you see him</w:t>
      </w:r>
      <w:r w:rsidR="001C75A9">
        <w:rPr>
          <w:rFonts w:ascii="Arial" w:hAnsi="Arial" w:cs="Arial"/>
          <w:sz w:val="24"/>
          <w:szCs w:val="24"/>
        </w:rPr>
        <w:t xml:space="preserve"> and give </w:t>
      </w:r>
      <w:r w:rsidR="001B69E9">
        <w:rPr>
          <w:rFonts w:ascii="Arial" w:hAnsi="Arial" w:cs="Arial"/>
          <w:sz w:val="24"/>
          <w:szCs w:val="24"/>
        </w:rPr>
        <w:t>him</w:t>
      </w:r>
      <w:r w:rsidR="001C75A9">
        <w:rPr>
          <w:rFonts w:ascii="Arial" w:hAnsi="Arial" w:cs="Arial"/>
          <w:sz w:val="24"/>
          <w:szCs w:val="24"/>
        </w:rPr>
        <w:t xml:space="preserve"> </w:t>
      </w:r>
      <w:r w:rsidR="001B69E9">
        <w:rPr>
          <w:rFonts w:ascii="Arial" w:hAnsi="Arial" w:cs="Arial"/>
          <w:sz w:val="24"/>
          <w:szCs w:val="24"/>
        </w:rPr>
        <w:t xml:space="preserve">a </w:t>
      </w:r>
      <w:r w:rsidR="001C75A9">
        <w:rPr>
          <w:rFonts w:ascii="Arial" w:hAnsi="Arial" w:cs="Arial"/>
          <w:sz w:val="24"/>
          <w:szCs w:val="24"/>
        </w:rPr>
        <w:t xml:space="preserve">good review </w:t>
      </w:r>
      <w:proofErr w:type="gramStart"/>
      <w:r w:rsidR="00D31FD4">
        <w:rPr>
          <w:rFonts w:ascii="Arial" w:hAnsi="Arial" w:cs="Arial"/>
          <w:sz w:val="24"/>
          <w:szCs w:val="24"/>
        </w:rPr>
        <w:t>for</w:t>
      </w:r>
      <w:proofErr w:type="gramEnd"/>
      <w:r w:rsidR="001C75A9">
        <w:rPr>
          <w:rFonts w:ascii="Arial" w:hAnsi="Arial" w:cs="Arial"/>
          <w:sz w:val="24"/>
          <w:szCs w:val="24"/>
        </w:rPr>
        <w:t xml:space="preserve"> his restaurant.</w:t>
      </w:r>
    </w:p>
    <w:p w14:paraId="6ADA9BB0" w14:textId="77777777" w:rsidR="00BB6C53" w:rsidRPr="00BB6C53" w:rsidRDefault="00BB6C53" w:rsidP="00BB6C53">
      <w:pPr>
        <w:tabs>
          <w:tab w:val="left" w:pos="180"/>
        </w:tabs>
        <w:rPr>
          <w:rFonts w:ascii="Arial" w:hAnsi="Arial" w:cs="Arial"/>
          <w:b/>
          <w:bCs/>
          <w:sz w:val="24"/>
          <w:szCs w:val="24"/>
        </w:rPr>
      </w:pPr>
    </w:p>
    <w:p w14:paraId="058863B0" w14:textId="77777777" w:rsidR="00BB6C53" w:rsidRDefault="00BB6C53" w:rsidP="00BB6C53">
      <w:pPr>
        <w:tabs>
          <w:tab w:val="left" w:pos="180"/>
        </w:tabs>
        <w:rPr>
          <w:rFonts w:ascii="Arial" w:hAnsi="Arial" w:cs="Arial"/>
          <w:b/>
          <w:bCs/>
          <w:sz w:val="24"/>
          <w:szCs w:val="24"/>
        </w:rPr>
      </w:pPr>
      <w:r w:rsidRPr="00BB6C53">
        <w:rPr>
          <w:rFonts w:ascii="Arial" w:hAnsi="Arial" w:cs="Arial"/>
          <w:b/>
          <w:bCs/>
          <w:sz w:val="24"/>
          <w:szCs w:val="24"/>
        </w:rPr>
        <w:t>Fish Fry Thank You: Dorothy</w:t>
      </w:r>
    </w:p>
    <w:p w14:paraId="3B34FD8E" w14:textId="7452F9F8" w:rsidR="00BB6C53" w:rsidRPr="00D97C38" w:rsidRDefault="001C75A9" w:rsidP="00BB6C53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D97C38">
        <w:rPr>
          <w:rFonts w:ascii="Arial" w:hAnsi="Arial" w:cs="Arial"/>
          <w:sz w:val="24"/>
          <w:szCs w:val="24"/>
        </w:rPr>
        <w:t xml:space="preserve">Thanks to everyone who came out.  </w:t>
      </w:r>
      <w:r w:rsidR="001B69E9">
        <w:rPr>
          <w:rFonts w:ascii="Arial" w:hAnsi="Arial" w:cs="Arial"/>
          <w:sz w:val="24"/>
          <w:szCs w:val="24"/>
        </w:rPr>
        <w:t>Chief Walker showed</w:t>
      </w:r>
      <w:r w:rsidRPr="00D97C38">
        <w:rPr>
          <w:rFonts w:ascii="Arial" w:hAnsi="Arial" w:cs="Arial"/>
          <w:sz w:val="24"/>
          <w:szCs w:val="24"/>
        </w:rPr>
        <w:t xml:space="preserve"> </w:t>
      </w:r>
      <w:r w:rsidR="00D97C38">
        <w:rPr>
          <w:rFonts w:ascii="Arial" w:hAnsi="Arial" w:cs="Arial"/>
          <w:sz w:val="24"/>
          <w:szCs w:val="24"/>
        </w:rPr>
        <w:t>a rendering of the</w:t>
      </w:r>
      <w:r w:rsidRPr="00D97C38">
        <w:rPr>
          <w:rFonts w:ascii="Arial" w:hAnsi="Arial" w:cs="Arial"/>
          <w:sz w:val="24"/>
          <w:szCs w:val="24"/>
        </w:rPr>
        <w:t xml:space="preserve"> new fire station</w:t>
      </w:r>
      <w:r w:rsidR="00F10556">
        <w:rPr>
          <w:rFonts w:ascii="Arial" w:hAnsi="Arial" w:cs="Arial"/>
          <w:sz w:val="24"/>
          <w:szCs w:val="24"/>
        </w:rPr>
        <w:t xml:space="preserve"> 93 and it looks amazing</w:t>
      </w:r>
      <w:r w:rsidRPr="00D97C38">
        <w:rPr>
          <w:rFonts w:ascii="Arial" w:hAnsi="Arial" w:cs="Arial"/>
          <w:sz w:val="24"/>
          <w:szCs w:val="24"/>
        </w:rPr>
        <w:t>.</w:t>
      </w:r>
    </w:p>
    <w:p w14:paraId="6698E016" w14:textId="77777777" w:rsidR="00BB6C53" w:rsidRPr="00BB6C53" w:rsidRDefault="00BB6C53" w:rsidP="00BB6C53">
      <w:pPr>
        <w:tabs>
          <w:tab w:val="left" w:pos="180"/>
        </w:tabs>
        <w:rPr>
          <w:rFonts w:ascii="Arial" w:hAnsi="Arial" w:cs="Arial"/>
          <w:b/>
          <w:bCs/>
          <w:sz w:val="24"/>
          <w:szCs w:val="24"/>
        </w:rPr>
      </w:pPr>
    </w:p>
    <w:p w14:paraId="4FFC8679" w14:textId="76D08189" w:rsidR="00BB6C53" w:rsidRDefault="00BB6C53" w:rsidP="00BB6C53">
      <w:pPr>
        <w:tabs>
          <w:tab w:val="left" w:pos="180"/>
        </w:tabs>
        <w:rPr>
          <w:rFonts w:ascii="Arial" w:hAnsi="Arial" w:cs="Arial"/>
          <w:b/>
          <w:bCs/>
          <w:sz w:val="24"/>
          <w:szCs w:val="24"/>
        </w:rPr>
      </w:pPr>
      <w:r w:rsidRPr="00BB6C53">
        <w:rPr>
          <w:rFonts w:ascii="Arial" w:hAnsi="Arial" w:cs="Arial"/>
          <w:b/>
          <w:bCs/>
          <w:sz w:val="24"/>
          <w:szCs w:val="24"/>
        </w:rPr>
        <w:t>Go USA Clothing Update: Chris King</w:t>
      </w:r>
    </w:p>
    <w:p w14:paraId="27AA6A15" w14:textId="36967D65" w:rsidR="00D97C38" w:rsidRPr="00F10556" w:rsidRDefault="00F10556" w:rsidP="00BB6C53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F10556">
        <w:rPr>
          <w:rFonts w:ascii="Arial" w:hAnsi="Arial" w:cs="Arial"/>
          <w:sz w:val="24"/>
          <w:szCs w:val="24"/>
        </w:rPr>
        <w:t xml:space="preserve">If you ordered clothing, it is here at the meeting </w:t>
      </w:r>
      <w:r w:rsidR="00265058" w:rsidRPr="00F10556">
        <w:rPr>
          <w:rFonts w:ascii="Arial" w:hAnsi="Arial" w:cs="Arial"/>
          <w:sz w:val="24"/>
          <w:szCs w:val="24"/>
        </w:rPr>
        <w:t>to</w:t>
      </w:r>
      <w:r w:rsidRPr="00F10556">
        <w:rPr>
          <w:rFonts w:ascii="Arial" w:hAnsi="Arial" w:cs="Arial"/>
          <w:sz w:val="24"/>
          <w:szCs w:val="24"/>
        </w:rPr>
        <w:t xml:space="preserve"> pick up.</w:t>
      </w:r>
    </w:p>
    <w:p w14:paraId="2B4A7650" w14:textId="77777777" w:rsidR="00BB6C53" w:rsidRPr="00BB6C53" w:rsidRDefault="00BB6C53" w:rsidP="00BB6C53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62A99235" w14:textId="77777777" w:rsidR="00BB6C53" w:rsidRPr="00BB6C53" w:rsidRDefault="00BB6C53" w:rsidP="00BB6C53">
      <w:pPr>
        <w:suppressAutoHyphens w:val="0"/>
        <w:rPr>
          <w:rFonts w:ascii="Arial" w:eastAsia="Times New Roman" w:hAnsi="Arial" w:cs="Arial"/>
          <w:sz w:val="24"/>
          <w:szCs w:val="24"/>
        </w:rPr>
      </w:pPr>
      <w:r w:rsidRPr="00BB6C53"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Upcoming Events:</w:t>
      </w:r>
    </w:p>
    <w:p w14:paraId="1E5AEF78" w14:textId="7EBC7533" w:rsidR="00BB6C53" w:rsidRDefault="00BB6C53" w:rsidP="00BB6C53">
      <w:pPr>
        <w:tabs>
          <w:tab w:val="left" w:pos="180"/>
        </w:tabs>
        <w:rPr>
          <w:rFonts w:ascii="Arial" w:hAnsi="Arial" w:cs="Arial"/>
          <w:b/>
          <w:bCs/>
          <w:sz w:val="24"/>
          <w:szCs w:val="24"/>
        </w:rPr>
      </w:pPr>
      <w:r w:rsidRPr="00BB6C53">
        <w:rPr>
          <w:rFonts w:ascii="Arial" w:hAnsi="Arial" w:cs="Arial"/>
          <w:b/>
          <w:bCs/>
          <w:sz w:val="24"/>
          <w:szCs w:val="24"/>
        </w:rPr>
        <w:t>Pancake Breakfast on 12/7: Chris King</w:t>
      </w:r>
    </w:p>
    <w:p w14:paraId="3237E5AF" w14:textId="62A0657F" w:rsidR="00654C75" w:rsidRDefault="00654C75" w:rsidP="00BB6C53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A9555F">
        <w:rPr>
          <w:rFonts w:ascii="Arial" w:hAnsi="Arial" w:cs="Arial"/>
          <w:sz w:val="24"/>
          <w:szCs w:val="24"/>
        </w:rPr>
        <w:t xml:space="preserve">Everything is going well.  There are </w:t>
      </w:r>
      <w:r w:rsidR="00DB4F0C" w:rsidRPr="00A9555F">
        <w:rPr>
          <w:rFonts w:ascii="Arial" w:hAnsi="Arial" w:cs="Arial"/>
          <w:sz w:val="24"/>
          <w:szCs w:val="24"/>
        </w:rPr>
        <w:t>signup</w:t>
      </w:r>
      <w:r w:rsidRPr="00A9555F">
        <w:rPr>
          <w:rFonts w:ascii="Arial" w:hAnsi="Arial" w:cs="Arial"/>
          <w:sz w:val="24"/>
          <w:szCs w:val="24"/>
        </w:rPr>
        <w:t xml:space="preserve"> sheets</w:t>
      </w:r>
      <w:r w:rsidR="00DB4F0C">
        <w:rPr>
          <w:rFonts w:ascii="Arial" w:hAnsi="Arial" w:cs="Arial"/>
          <w:sz w:val="24"/>
          <w:szCs w:val="24"/>
        </w:rPr>
        <w:t xml:space="preserve"> </w:t>
      </w:r>
      <w:r w:rsidR="00A77CCF">
        <w:rPr>
          <w:rFonts w:ascii="Arial" w:hAnsi="Arial" w:cs="Arial"/>
          <w:sz w:val="24"/>
          <w:szCs w:val="24"/>
        </w:rPr>
        <w:t xml:space="preserve">available </w:t>
      </w:r>
      <w:r w:rsidR="00DB4F0C">
        <w:rPr>
          <w:rFonts w:ascii="Arial" w:hAnsi="Arial" w:cs="Arial"/>
          <w:sz w:val="24"/>
          <w:szCs w:val="24"/>
        </w:rPr>
        <w:t>to sign up for the various elements.</w:t>
      </w:r>
    </w:p>
    <w:p w14:paraId="542DAF33" w14:textId="4BBEE50D" w:rsidR="00265058" w:rsidRDefault="00D75E7C" w:rsidP="00D75E7C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Pre-sale tickets are now available at Plain Hardware</w:t>
      </w:r>
    </w:p>
    <w:p w14:paraId="63B4E944" w14:textId="3F269B46" w:rsidR="00D75E7C" w:rsidRDefault="00D75E7C" w:rsidP="00D75E7C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12/2 is basket wrapping at the Rec Club starting at 5:00pm</w:t>
      </w:r>
    </w:p>
    <w:p w14:paraId="363978CB" w14:textId="01595B20" w:rsidR="00A66F00" w:rsidRDefault="00A66F00" w:rsidP="00D75E7C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12/6 is general set up</w:t>
      </w:r>
      <w:r w:rsidR="00871F42">
        <w:rPr>
          <w:rFonts w:ascii="Arial" w:hAnsi="Arial" w:cs="Arial"/>
          <w:sz w:val="24"/>
          <w:szCs w:val="24"/>
        </w:rPr>
        <w:t xml:space="preserve"> starting at 9pm</w:t>
      </w:r>
    </w:p>
    <w:p w14:paraId="255CC9AE" w14:textId="29D7E50B" w:rsidR="00D75E7C" w:rsidRDefault="00A66F00" w:rsidP="00D75E7C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12/6 </w:t>
      </w:r>
      <w:proofErr w:type="gramStart"/>
      <w:r>
        <w:rPr>
          <w:rFonts w:ascii="Arial" w:hAnsi="Arial" w:cs="Arial"/>
          <w:sz w:val="24"/>
          <w:szCs w:val="24"/>
        </w:rPr>
        <w:t>is cookie</w:t>
      </w:r>
      <w:proofErr w:type="gramEnd"/>
      <w:r>
        <w:rPr>
          <w:rFonts w:ascii="Arial" w:hAnsi="Arial" w:cs="Arial"/>
          <w:sz w:val="24"/>
          <w:szCs w:val="24"/>
        </w:rPr>
        <w:t xml:space="preserve"> drop off by 11:00am and plating beginning at 12:00pm</w:t>
      </w:r>
    </w:p>
    <w:p w14:paraId="4A6F1EC5" w14:textId="1B14825F" w:rsidR="00871F42" w:rsidRDefault="00871F42" w:rsidP="00871F42">
      <w:pPr>
        <w:pStyle w:val="ListParagraph"/>
        <w:numPr>
          <w:ilvl w:val="1"/>
          <w:numId w:val="3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still looking for more cookie bakers.</w:t>
      </w:r>
    </w:p>
    <w:p w14:paraId="2B0DAAE5" w14:textId="0C301622" w:rsidR="00A66F00" w:rsidRDefault="00871F42" w:rsidP="00D75E7C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12/7 is </w:t>
      </w:r>
      <w:proofErr w:type="gramStart"/>
      <w:r>
        <w:rPr>
          <w:rFonts w:ascii="Arial" w:hAnsi="Arial" w:cs="Arial"/>
          <w:sz w:val="24"/>
          <w:szCs w:val="24"/>
        </w:rPr>
        <w:t>event</w:t>
      </w:r>
      <w:proofErr w:type="gramEnd"/>
      <w:r>
        <w:rPr>
          <w:rFonts w:ascii="Arial" w:hAnsi="Arial" w:cs="Arial"/>
          <w:sz w:val="24"/>
          <w:szCs w:val="24"/>
        </w:rPr>
        <w:t xml:space="preserve"> day</w:t>
      </w:r>
      <w:r w:rsidR="00690F74">
        <w:rPr>
          <w:rFonts w:ascii="Arial" w:hAnsi="Arial" w:cs="Arial"/>
          <w:sz w:val="24"/>
          <w:szCs w:val="24"/>
        </w:rPr>
        <w:t xml:space="preserve"> from 8:00am to 11:30am with basket raffle drawing immediately following</w:t>
      </w:r>
    </w:p>
    <w:p w14:paraId="3A0A4D83" w14:textId="52BE2D02" w:rsidR="007B7719" w:rsidRDefault="007B7719" w:rsidP="007B7719">
      <w:pPr>
        <w:pStyle w:val="ListParagraph"/>
        <w:numPr>
          <w:ilvl w:val="1"/>
          <w:numId w:val="3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looking for more volunteers</w:t>
      </w:r>
    </w:p>
    <w:p w14:paraId="565C5539" w14:textId="5128861F" w:rsidR="007B7719" w:rsidRDefault="00877A1C" w:rsidP="007B7719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Kym Jones volunteered to shadow Sha</w:t>
      </w:r>
      <w:r w:rsidR="00EA2564">
        <w:rPr>
          <w:rFonts w:ascii="Arial" w:hAnsi="Arial" w:cs="Arial"/>
          <w:sz w:val="24"/>
          <w:szCs w:val="24"/>
        </w:rPr>
        <w:t>wna</w:t>
      </w:r>
      <w:r>
        <w:rPr>
          <w:rFonts w:ascii="Arial" w:hAnsi="Arial" w:cs="Arial"/>
          <w:sz w:val="24"/>
          <w:szCs w:val="24"/>
        </w:rPr>
        <w:t xml:space="preserve"> Presley this year for the Santa House</w:t>
      </w:r>
      <w:r w:rsidR="00141737">
        <w:rPr>
          <w:rFonts w:ascii="Arial" w:hAnsi="Arial" w:cs="Arial"/>
          <w:sz w:val="24"/>
          <w:szCs w:val="24"/>
        </w:rPr>
        <w:t xml:space="preserve"> and then take it over next year.</w:t>
      </w:r>
    </w:p>
    <w:p w14:paraId="45D5CF84" w14:textId="03813828" w:rsidR="00877A1C" w:rsidRDefault="00284945" w:rsidP="00877A1C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be giving the Plain Pantry free entry certificates along with some raffle tickets.</w:t>
      </w:r>
    </w:p>
    <w:p w14:paraId="0A9B41C0" w14:textId="169596BE" w:rsidR="00141737" w:rsidRPr="00877A1C" w:rsidRDefault="00141737" w:rsidP="00877A1C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Elizabeth will send out a separate email on all the details for the Pancake Breakfast.</w:t>
      </w:r>
    </w:p>
    <w:p w14:paraId="78B3E3B1" w14:textId="77777777" w:rsidR="00BB6C53" w:rsidRPr="00BB6C53" w:rsidRDefault="00BB6C53" w:rsidP="00BB6C53">
      <w:pPr>
        <w:tabs>
          <w:tab w:val="left" w:pos="180"/>
        </w:tabs>
        <w:rPr>
          <w:rFonts w:ascii="Arial" w:hAnsi="Arial" w:cs="Arial"/>
          <w:sz w:val="24"/>
          <w:szCs w:val="24"/>
        </w:rPr>
      </w:pPr>
    </w:p>
    <w:p w14:paraId="2832E887" w14:textId="77777777" w:rsidR="00BB6C53" w:rsidRPr="00BB6C53" w:rsidRDefault="00BB6C53" w:rsidP="00BB6C53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BB6C53">
        <w:rPr>
          <w:rFonts w:ascii="Arial" w:hAnsi="Arial" w:cs="Arial"/>
          <w:b/>
          <w:bCs/>
          <w:sz w:val="24"/>
          <w:szCs w:val="24"/>
        </w:rPr>
        <w:t>Reminder: No December Membership Meeting</w:t>
      </w:r>
    </w:p>
    <w:p w14:paraId="327D928C" w14:textId="77777777" w:rsidR="00BB6C53" w:rsidRDefault="00BB6C53">
      <w:pPr>
        <w:tabs>
          <w:tab w:val="left" w:pos="18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548D60EA" w14:textId="77777777" w:rsidR="008B6BA6" w:rsidRDefault="00216C58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Sunshine Report: Sharyl Nelson</w:t>
      </w:r>
    </w:p>
    <w:p w14:paraId="3D49B164" w14:textId="6BA31E71" w:rsidR="00354899" w:rsidRPr="00354899" w:rsidRDefault="00354899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5489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following cards were sent out:</w:t>
      </w:r>
    </w:p>
    <w:p w14:paraId="35D7EFDE" w14:textId="72D8981A" w:rsidR="00FC2D29" w:rsidRDefault="00FC2D29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August</w:t>
      </w:r>
      <w:r w:rsidR="0035489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: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Dave Walker</w:t>
      </w:r>
      <w:r w:rsidR="0008680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Lisa Edison</w:t>
      </w:r>
      <w:r w:rsidR="0008680A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, and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Kelly McMillan </w:t>
      </w:r>
    </w:p>
    <w:p w14:paraId="204A4393" w14:textId="0A92827D" w:rsidR="00FC2D29" w:rsidRDefault="0008680A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September: </w:t>
      </w:r>
      <w:r w:rsidR="00FC2D2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Veronica </w:t>
      </w:r>
      <w:r w:rsidR="00B4430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Simion and Mick Lamar</w:t>
      </w:r>
      <w:r w:rsidR="00FC2D2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9E65AE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637AB1F7" w14:textId="609F9007" w:rsidR="00FC2D29" w:rsidRDefault="009E65AE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October: </w:t>
      </w:r>
      <w:r w:rsidR="00FC2D2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Liz and Paul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Rawlins, and Mary Morgan</w:t>
      </w:r>
    </w:p>
    <w:p w14:paraId="6AE7896F" w14:textId="316B036B" w:rsidR="009518F8" w:rsidRDefault="002E3678">
      <w:pPr>
        <w:tabs>
          <w:tab w:val="left" w:pos="180"/>
        </w:tabs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November: </w:t>
      </w:r>
      <w:r w:rsidR="00FC2D29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Kathy </w:t>
      </w:r>
      <w:r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and Bill Gibbs</w:t>
      </w:r>
      <w:r w:rsidR="00C56EA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, and Chris and Phil King</w:t>
      </w:r>
      <w:r w:rsidR="00BB6C5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0A20A3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8204D8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7C73AA04" w14:textId="77777777" w:rsidR="008B6BA6" w:rsidRDefault="008B6BA6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64DFD09F" w14:textId="1E8B662B" w:rsidR="008B6BA6" w:rsidRDefault="00216C58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Good of the Order:</w:t>
      </w:r>
    </w:p>
    <w:p w14:paraId="3E12A6F0" w14:textId="3FCBD6D6" w:rsidR="002C07D6" w:rsidRPr="007721BF" w:rsidRDefault="002C07D6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7721B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The question was asked about who sends a thank you letter to the businesses </w:t>
      </w:r>
      <w:r w:rsidR="007721BF" w:rsidRPr="007721B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for Benevolent Days</w:t>
      </w:r>
      <w:r w:rsidR="003D40F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?  The Treasurer requests that the Secretary sends out the thank you letter</w:t>
      </w:r>
      <w:r w:rsidR="00E1523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</w:t>
      </w:r>
      <w:r w:rsidR="003D40F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 w:rsidR="007721BF" w:rsidRPr="007721B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01930001" w14:textId="77777777" w:rsidR="009518F8" w:rsidRPr="00FD708A" w:rsidRDefault="009518F8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</w:p>
    <w:p w14:paraId="1BFA0D74" w14:textId="7BA3609C" w:rsidR="009518F8" w:rsidRPr="00CA7F00" w:rsidRDefault="00216C58">
      <w:pPr>
        <w:tabs>
          <w:tab w:val="left" w:pos="180"/>
        </w:tabs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Social Committee:</w:t>
      </w:r>
    </w:p>
    <w:p w14:paraId="35B45586" w14:textId="4CD8389C" w:rsidR="00213A98" w:rsidRPr="001C3528" w:rsidRDefault="00213A98" w:rsidP="00BB6C53">
      <w:pPr>
        <w:tabs>
          <w:tab w:val="left" w:pos="180"/>
        </w:tabs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 winner of the</w:t>
      </w:r>
      <w:r w:rsidR="00BB6C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pie contest </w:t>
      </w:r>
      <w:r w:rsidR="003D40F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wa</w:t>
      </w:r>
      <w:r w:rsidR="00BB6C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s </w:t>
      </w:r>
      <w:r w:rsidR="006128B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Jimi Wilson for the German Chocolate Pie.  Congratulations to Jimi</w:t>
      </w:r>
      <w:r w:rsidR="00F55E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!</w:t>
      </w:r>
      <w:r w:rsidR="007928C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  <w:r w:rsidR="00F55E5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Elizabeth will gather the recipes and send them out to the membership.</w:t>
      </w:r>
      <w:r w:rsidR="007928C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4289972B" w14:textId="77777777" w:rsidR="008B6BA6" w:rsidRDefault="008B6BA6">
      <w:pPr>
        <w:tabs>
          <w:tab w:val="left" w:pos="180"/>
        </w:tabs>
        <w:rPr>
          <w:color w:val="000000"/>
        </w:rPr>
      </w:pPr>
    </w:p>
    <w:p w14:paraId="33791288" w14:textId="77777777" w:rsidR="008B6BA6" w:rsidRDefault="00216C58">
      <w:pPr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FF0000"/>
          <w:kern w:val="2"/>
          <w:sz w:val="24"/>
          <w:szCs w:val="24"/>
          <w:lang w:eastAsia="zh-CN" w:bidi="hi-IN"/>
        </w:rPr>
        <w:t>Next Meeting:</w:t>
      </w:r>
    </w:p>
    <w:p w14:paraId="46C8B0F1" w14:textId="1E00A445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Auxiliary meeting is on Wednesday, </w:t>
      </w:r>
      <w:r w:rsidR="00BB6C53">
        <w:rPr>
          <w:rFonts w:ascii="Arial" w:hAnsi="Arial" w:cs="Arial"/>
          <w:sz w:val="24"/>
          <w:szCs w:val="24"/>
        </w:rPr>
        <w:t xml:space="preserve">January </w:t>
      </w:r>
      <w:r w:rsidR="00AB46F3">
        <w:rPr>
          <w:rFonts w:ascii="Arial" w:hAnsi="Arial" w:cs="Arial"/>
          <w:sz w:val="24"/>
          <w:szCs w:val="24"/>
        </w:rPr>
        <w:t>8th</w:t>
      </w:r>
      <w:r>
        <w:rPr>
          <w:rFonts w:ascii="Arial" w:hAnsi="Arial" w:cs="Arial"/>
          <w:sz w:val="24"/>
          <w:szCs w:val="24"/>
        </w:rPr>
        <w:t>, at Station 91</w:t>
      </w:r>
      <w:r w:rsidR="00F55E5F">
        <w:rPr>
          <w:rFonts w:ascii="Arial" w:hAnsi="Arial" w:cs="Arial"/>
          <w:sz w:val="24"/>
          <w:szCs w:val="24"/>
        </w:rPr>
        <w:t>.</w:t>
      </w:r>
    </w:p>
    <w:p w14:paraId="1C38D69C" w14:textId="77777777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14:paraId="4B8DD5F8" w14:textId="5ECECB6B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concluded at </w:t>
      </w:r>
      <w:r w:rsidR="007928C0">
        <w:rPr>
          <w:rFonts w:ascii="Arial" w:hAnsi="Arial" w:cs="Arial"/>
          <w:sz w:val="24"/>
          <w:szCs w:val="24"/>
        </w:rPr>
        <w:t>6:37</w:t>
      </w:r>
      <w:r w:rsidR="00AB46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14:paraId="1B5666E2" w14:textId="77777777" w:rsidR="008B6BA6" w:rsidRDefault="008B6BA6">
      <w:pPr>
        <w:rPr>
          <w:rFonts w:ascii="Arial" w:hAnsi="Arial" w:cs="Arial"/>
          <w:b/>
          <w:bCs/>
          <w:sz w:val="24"/>
          <w:szCs w:val="24"/>
        </w:rPr>
      </w:pPr>
    </w:p>
    <w:p w14:paraId="5CB5B322" w14:textId="09FD9F18" w:rsidR="008B6BA6" w:rsidRDefault="00792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Kym Jones</w:t>
      </w:r>
      <w:r w:rsidR="00AB46F3">
        <w:rPr>
          <w:rFonts w:ascii="Arial" w:hAnsi="Arial" w:cs="Arial"/>
          <w:bCs/>
          <w:sz w:val="24"/>
          <w:szCs w:val="24"/>
        </w:rPr>
        <w:t xml:space="preserve"> </w:t>
      </w:r>
      <w:r w:rsidR="00216C58">
        <w:rPr>
          <w:rFonts w:ascii="Arial" w:hAnsi="Arial" w:cs="Arial"/>
          <w:bCs/>
          <w:sz w:val="24"/>
          <w:szCs w:val="24"/>
        </w:rPr>
        <w:t xml:space="preserve">moved </w:t>
      </w:r>
      <w:r w:rsidR="00216C58">
        <w:rPr>
          <w:rFonts w:ascii="Arial" w:hAnsi="Arial" w:cs="Arial"/>
          <w:sz w:val="24"/>
          <w:szCs w:val="24"/>
        </w:rPr>
        <w:t>to adjourn the meeting, seconded by</w:t>
      </w:r>
      <w:r>
        <w:rPr>
          <w:rFonts w:ascii="Arial" w:hAnsi="Arial" w:cs="Arial"/>
          <w:sz w:val="24"/>
          <w:szCs w:val="24"/>
        </w:rPr>
        <w:t xml:space="preserve"> Fred Guimond</w:t>
      </w:r>
      <w:r w:rsidR="00216C58">
        <w:rPr>
          <w:rFonts w:ascii="Arial" w:hAnsi="Arial" w:cs="Arial"/>
          <w:sz w:val="24"/>
          <w:szCs w:val="24"/>
        </w:rPr>
        <w:t xml:space="preserve">, and the motion passed.  </w:t>
      </w:r>
    </w:p>
    <w:p w14:paraId="41A600AF" w14:textId="77777777" w:rsidR="008B6BA6" w:rsidRDefault="008B6BA6">
      <w:pPr>
        <w:rPr>
          <w:rFonts w:ascii="Arial" w:hAnsi="Arial" w:cs="Arial"/>
          <w:sz w:val="24"/>
          <w:szCs w:val="24"/>
        </w:rPr>
      </w:pPr>
    </w:p>
    <w:p w14:paraId="1875118B" w14:textId="77777777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Note: </w:t>
      </w:r>
      <w:r>
        <w:rPr>
          <w:rFonts w:ascii="Arial" w:hAnsi="Arial" w:cs="Arial"/>
          <w:sz w:val="24"/>
          <w:szCs w:val="24"/>
        </w:rPr>
        <w:t>If you want to look at past minutes, they are located online, and the path is below:</w:t>
      </w:r>
    </w:p>
    <w:p w14:paraId="5E2EBE69" w14:textId="77777777" w:rsidR="008B6BA6" w:rsidRDefault="00216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LWFR.org: About LWFR: Auxiliary; Member Login (bottom of page); Auxiliary Login; Password is </w:t>
      </w:r>
      <w:r>
        <w:rPr>
          <w:rFonts w:ascii="Arial" w:hAnsi="Arial" w:cs="Arial"/>
          <w:b/>
          <w:bCs/>
          <w:sz w:val="24"/>
          <w:szCs w:val="24"/>
        </w:rPr>
        <w:t>Auxmember18</w:t>
      </w:r>
      <w:r>
        <w:rPr>
          <w:rFonts w:ascii="Arial" w:hAnsi="Arial" w:cs="Arial"/>
          <w:sz w:val="24"/>
          <w:szCs w:val="24"/>
        </w:rPr>
        <w:t>; Minutes.  It shows minutes since 2010 along with the Bylaws and Articles of Incorporation.</w:t>
      </w:r>
    </w:p>
    <w:p w14:paraId="3F23D29F" w14:textId="77777777" w:rsidR="00CC2029" w:rsidRDefault="00CC2029">
      <w:pPr>
        <w:rPr>
          <w:rFonts w:ascii="Arial" w:hAnsi="Arial" w:cs="Arial"/>
          <w:sz w:val="24"/>
          <w:szCs w:val="24"/>
        </w:rPr>
      </w:pPr>
    </w:p>
    <w:p w14:paraId="6AAAC99B" w14:textId="77777777" w:rsidR="0064149B" w:rsidRDefault="0064149B">
      <w:pPr>
        <w:rPr>
          <w:rFonts w:ascii="Arial" w:hAnsi="Arial" w:cs="Arial"/>
          <w:sz w:val="24"/>
          <w:szCs w:val="24"/>
        </w:rPr>
      </w:pPr>
    </w:p>
    <w:sectPr w:rsidR="00641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20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0278F" w14:textId="77777777" w:rsidR="00D4083D" w:rsidRDefault="00D4083D">
      <w:r>
        <w:separator/>
      </w:r>
    </w:p>
  </w:endnote>
  <w:endnote w:type="continuationSeparator" w:id="0">
    <w:p w14:paraId="357743CA" w14:textId="77777777" w:rsidR="00D4083D" w:rsidRDefault="00D4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ABB85" w14:textId="77777777" w:rsidR="00E36989" w:rsidRDefault="00E36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93251" w14:textId="77777777" w:rsidR="00E36989" w:rsidRDefault="00E369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6852F" w14:textId="77777777" w:rsidR="00E36989" w:rsidRDefault="00E36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791F" w14:textId="77777777" w:rsidR="00D4083D" w:rsidRDefault="00D4083D">
      <w:r>
        <w:separator/>
      </w:r>
    </w:p>
  </w:footnote>
  <w:footnote w:type="continuationSeparator" w:id="0">
    <w:p w14:paraId="2CC8F4FC" w14:textId="77777777" w:rsidR="00D4083D" w:rsidRDefault="00D4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793D" w14:textId="77777777" w:rsidR="00E36989" w:rsidRDefault="00E36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2F0D" w14:textId="252D29CC" w:rsidR="008B6BA6" w:rsidRDefault="008B6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D43A" w14:textId="77777777" w:rsidR="00E36989" w:rsidRDefault="00E36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2594"/>
    <w:multiLevelType w:val="hybridMultilevel"/>
    <w:tmpl w:val="9786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29A3"/>
    <w:multiLevelType w:val="hybridMultilevel"/>
    <w:tmpl w:val="1836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D62E0"/>
    <w:multiLevelType w:val="hybridMultilevel"/>
    <w:tmpl w:val="E76E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322690">
    <w:abstractNumId w:val="1"/>
  </w:num>
  <w:num w:numId="2" w16cid:durableId="432868390">
    <w:abstractNumId w:val="2"/>
  </w:num>
  <w:num w:numId="3" w16cid:durableId="147957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A6"/>
    <w:rsid w:val="000174B4"/>
    <w:rsid w:val="00031854"/>
    <w:rsid w:val="000429E6"/>
    <w:rsid w:val="000511BA"/>
    <w:rsid w:val="00070D1D"/>
    <w:rsid w:val="0008680A"/>
    <w:rsid w:val="000878F3"/>
    <w:rsid w:val="000912F6"/>
    <w:rsid w:val="000934A1"/>
    <w:rsid w:val="00093891"/>
    <w:rsid w:val="000A01B6"/>
    <w:rsid w:val="000A20A3"/>
    <w:rsid w:val="000A2520"/>
    <w:rsid w:val="000A6BE3"/>
    <w:rsid w:val="000B417F"/>
    <w:rsid w:val="000B45CA"/>
    <w:rsid w:val="000C120F"/>
    <w:rsid w:val="000D2578"/>
    <w:rsid w:val="000D64CB"/>
    <w:rsid w:val="000E3142"/>
    <w:rsid w:val="000E6D07"/>
    <w:rsid w:val="000F2E6B"/>
    <w:rsid w:val="000F578B"/>
    <w:rsid w:val="000F721B"/>
    <w:rsid w:val="00100447"/>
    <w:rsid w:val="00124E45"/>
    <w:rsid w:val="00134C48"/>
    <w:rsid w:val="00141737"/>
    <w:rsid w:val="00155AA7"/>
    <w:rsid w:val="00155F2A"/>
    <w:rsid w:val="0016359F"/>
    <w:rsid w:val="001674D9"/>
    <w:rsid w:val="001679FE"/>
    <w:rsid w:val="001715C2"/>
    <w:rsid w:val="00182A1F"/>
    <w:rsid w:val="001838F4"/>
    <w:rsid w:val="0018480F"/>
    <w:rsid w:val="0018704D"/>
    <w:rsid w:val="001A0410"/>
    <w:rsid w:val="001A7A05"/>
    <w:rsid w:val="001B69E9"/>
    <w:rsid w:val="001C1C7A"/>
    <w:rsid w:val="001C3528"/>
    <w:rsid w:val="001C6F3F"/>
    <w:rsid w:val="001C75A9"/>
    <w:rsid w:val="001D1072"/>
    <w:rsid w:val="001D488C"/>
    <w:rsid w:val="001D593F"/>
    <w:rsid w:val="001D7199"/>
    <w:rsid w:val="001F62D0"/>
    <w:rsid w:val="0021240D"/>
    <w:rsid w:val="00213A98"/>
    <w:rsid w:val="00216C58"/>
    <w:rsid w:val="00246EE2"/>
    <w:rsid w:val="00265058"/>
    <w:rsid w:val="002655F0"/>
    <w:rsid w:val="00272C90"/>
    <w:rsid w:val="002778D4"/>
    <w:rsid w:val="00284945"/>
    <w:rsid w:val="00291F85"/>
    <w:rsid w:val="002973CD"/>
    <w:rsid w:val="002B0A1B"/>
    <w:rsid w:val="002C013E"/>
    <w:rsid w:val="002C07D6"/>
    <w:rsid w:val="002C65DA"/>
    <w:rsid w:val="002E0128"/>
    <w:rsid w:val="002E169D"/>
    <w:rsid w:val="002E3678"/>
    <w:rsid w:val="002E6713"/>
    <w:rsid w:val="002F411D"/>
    <w:rsid w:val="00301523"/>
    <w:rsid w:val="00321262"/>
    <w:rsid w:val="00324680"/>
    <w:rsid w:val="0032727F"/>
    <w:rsid w:val="00342120"/>
    <w:rsid w:val="00354899"/>
    <w:rsid w:val="00360B71"/>
    <w:rsid w:val="0036245F"/>
    <w:rsid w:val="003636AA"/>
    <w:rsid w:val="00370645"/>
    <w:rsid w:val="003806B8"/>
    <w:rsid w:val="00391BB7"/>
    <w:rsid w:val="00397BF2"/>
    <w:rsid w:val="003A3DD3"/>
    <w:rsid w:val="003B37EC"/>
    <w:rsid w:val="003B7B23"/>
    <w:rsid w:val="003C255F"/>
    <w:rsid w:val="003C3721"/>
    <w:rsid w:val="003C7E09"/>
    <w:rsid w:val="003D40FB"/>
    <w:rsid w:val="004043F1"/>
    <w:rsid w:val="00436662"/>
    <w:rsid w:val="00440360"/>
    <w:rsid w:val="00441D91"/>
    <w:rsid w:val="00444F3F"/>
    <w:rsid w:val="00446EFF"/>
    <w:rsid w:val="00466EA4"/>
    <w:rsid w:val="00471E7B"/>
    <w:rsid w:val="00476597"/>
    <w:rsid w:val="0048506C"/>
    <w:rsid w:val="004A6821"/>
    <w:rsid w:val="004B2ABB"/>
    <w:rsid w:val="004C13F6"/>
    <w:rsid w:val="004C3B11"/>
    <w:rsid w:val="004C64AE"/>
    <w:rsid w:val="004D32B0"/>
    <w:rsid w:val="004F303D"/>
    <w:rsid w:val="004F3323"/>
    <w:rsid w:val="005040DB"/>
    <w:rsid w:val="005059D9"/>
    <w:rsid w:val="00530B14"/>
    <w:rsid w:val="00535A7B"/>
    <w:rsid w:val="0053613F"/>
    <w:rsid w:val="00536AA6"/>
    <w:rsid w:val="00537410"/>
    <w:rsid w:val="005443EE"/>
    <w:rsid w:val="00546DD8"/>
    <w:rsid w:val="00565933"/>
    <w:rsid w:val="005666B8"/>
    <w:rsid w:val="005711BA"/>
    <w:rsid w:val="0058096B"/>
    <w:rsid w:val="00582B76"/>
    <w:rsid w:val="00582DDE"/>
    <w:rsid w:val="005A11B5"/>
    <w:rsid w:val="005B0B0A"/>
    <w:rsid w:val="005B0EB7"/>
    <w:rsid w:val="005D3E1B"/>
    <w:rsid w:val="005D42CF"/>
    <w:rsid w:val="005E483B"/>
    <w:rsid w:val="005F46E7"/>
    <w:rsid w:val="005F5743"/>
    <w:rsid w:val="00600F9C"/>
    <w:rsid w:val="00601F8E"/>
    <w:rsid w:val="00604229"/>
    <w:rsid w:val="00605880"/>
    <w:rsid w:val="006112FB"/>
    <w:rsid w:val="006128B0"/>
    <w:rsid w:val="00615663"/>
    <w:rsid w:val="006238A3"/>
    <w:rsid w:val="0064149B"/>
    <w:rsid w:val="00654C75"/>
    <w:rsid w:val="0066106B"/>
    <w:rsid w:val="00674213"/>
    <w:rsid w:val="00677175"/>
    <w:rsid w:val="006801EE"/>
    <w:rsid w:val="00690F0B"/>
    <w:rsid w:val="00690F74"/>
    <w:rsid w:val="00694427"/>
    <w:rsid w:val="006A2BBE"/>
    <w:rsid w:val="006A37ED"/>
    <w:rsid w:val="006C07A2"/>
    <w:rsid w:val="006C3EB4"/>
    <w:rsid w:val="006D2A44"/>
    <w:rsid w:val="006D5D80"/>
    <w:rsid w:val="006D5F78"/>
    <w:rsid w:val="006E158D"/>
    <w:rsid w:val="006E198A"/>
    <w:rsid w:val="007001F2"/>
    <w:rsid w:val="00714DCE"/>
    <w:rsid w:val="0072246B"/>
    <w:rsid w:val="00725A39"/>
    <w:rsid w:val="007274C1"/>
    <w:rsid w:val="00731DE6"/>
    <w:rsid w:val="00744E37"/>
    <w:rsid w:val="00753187"/>
    <w:rsid w:val="0075416C"/>
    <w:rsid w:val="00763810"/>
    <w:rsid w:val="007721BF"/>
    <w:rsid w:val="007724CB"/>
    <w:rsid w:val="00773674"/>
    <w:rsid w:val="00782FB9"/>
    <w:rsid w:val="007928C0"/>
    <w:rsid w:val="007A4420"/>
    <w:rsid w:val="007B3DD7"/>
    <w:rsid w:val="007B7719"/>
    <w:rsid w:val="007C38B8"/>
    <w:rsid w:val="007C3C2F"/>
    <w:rsid w:val="007C72B1"/>
    <w:rsid w:val="007D34B1"/>
    <w:rsid w:val="007E6E86"/>
    <w:rsid w:val="008003AB"/>
    <w:rsid w:val="00807275"/>
    <w:rsid w:val="008204D8"/>
    <w:rsid w:val="00827F2D"/>
    <w:rsid w:val="0083060F"/>
    <w:rsid w:val="008334B8"/>
    <w:rsid w:val="00844036"/>
    <w:rsid w:val="00851B8C"/>
    <w:rsid w:val="0085614D"/>
    <w:rsid w:val="008633E1"/>
    <w:rsid w:val="00871011"/>
    <w:rsid w:val="00871757"/>
    <w:rsid w:val="00871F42"/>
    <w:rsid w:val="00872023"/>
    <w:rsid w:val="00877A1C"/>
    <w:rsid w:val="00885425"/>
    <w:rsid w:val="00891B61"/>
    <w:rsid w:val="008A46B7"/>
    <w:rsid w:val="008B6BA6"/>
    <w:rsid w:val="008C31D5"/>
    <w:rsid w:val="008D45E7"/>
    <w:rsid w:val="008E049C"/>
    <w:rsid w:val="008E122D"/>
    <w:rsid w:val="008F0284"/>
    <w:rsid w:val="008F1B59"/>
    <w:rsid w:val="008F6CC2"/>
    <w:rsid w:val="00900280"/>
    <w:rsid w:val="00921022"/>
    <w:rsid w:val="00921CF9"/>
    <w:rsid w:val="00922DE1"/>
    <w:rsid w:val="009305B0"/>
    <w:rsid w:val="0093292C"/>
    <w:rsid w:val="009515EA"/>
    <w:rsid w:val="009518F8"/>
    <w:rsid w:val="0096372A"/>
    <w:rsid w:val="00980299"/>
    <w:rsid w:val="00981BCB"/>
    <w:rsid w:val="009838BC"/>
    <w:rsid w:val="00984994"/>
    <w:rsid w:val="009C185C"/>
    <w:rsid w:val="009C24F3"/>
    <w:rsid w:val="009C3C37"/>
    <w:rsid w:val="009C71A2"/>
    <w:rsid w:val="009D7630"/>
    <w:rsid w:val="009E263D"/>
    <w:rsid w:val="009E623C"/>
    <w:rsid w:val="009E65AE"/>
    <w:rsid w:val="009E670C"/>
    <w:rsid w:val="009F725E"/>
    <w:rsid w:val="00A04AA7"/>
    <w:rsid w:val="00A052FE"/>
    <w:rsid w:val="00A144B8"/>
    <w:rsid w:val="00A3778A"/>
    <w:rsid w:val="00A41664"/>
    <w:rsid w:val="00A444E2"/>
    <w:rsid w:val="00A46B34"/>
    <w:rsid w:val="00A46E27"/>
    <w:rsid w:val="00A66F00"/>
    <w:rsid w:val="00A7320D"/>
    <w:rsid w:val="00A77CCF"/>
    <w:rsid w:val="00A81284"/>
    <w:rsid w:val="00A9555F"/>
    <w:rsid w:val="00AA4111"/>
    <w:rsid w:val="00AA43D2"/>
    <w:rsid w:val="00AA7B9A"/>
    <w:rsid w:val="00AA7DB7"/>
    <w:rsid w:val="00AB46F3"/>
    <w:rsid w:val="00AB4FAE"/>
    <w:rsid w:val="00AB6E8A"/>
    <w:rsid w:val="00AC6A93"/>
    <w:rsid w:val="00AC7D79"/>
    <w:rsid w:val="00AE0141"/>
    <w:rsid w:val="00AE07E1"/>
    <w:rsid w:val="00AE0954"/>
    <w:rsid w:val="00B0209A"/>
    <w:rsid w:val="00B15552"/>
    <w:rsid w:val="00B230C3"/>
    <w:rsid w:val="00B30F61"/>
    <w:rsid w:val="00B4430D"/>
    <w:rsid w:val="00B45106"/>
    <w:rsid w:val="00B56B93"/>
    <w:rsid w:val="00B765D0"/>
    <w:rsid w:val="00B832EC"/>
    <w:rsid w:val="00B9179C"/>
    <w:rsid w:val="00B94107"/>
    <w:rsid w:val="00B94CBE"/>
    <w:rsid w:val="00B95C19"/>
    <w:rsid w:val="00BB6C53"/>
    <w:rsid w:val="00BC0BEE"/>
    <w:rsid w:val="00BC10D2"/>
    <w:rsid w:val="00BC50BE"/>
    <w:rsid w:val="00BD3B01"/>
    <w:rsid w:val="00BE3490"/>
    <w:rsid w:val="00BE60C4"/>
    <w:rsid w:val="00BE7EC1"/>
    <w:rsid w:val="00C04816"/>
    <w:rsid w:val="00C26ECE"/>
    <w:rsid w:val="00C32404"/>
    <w:rsid w:val="00C3400D"/>
    <w:rsid w:val="00C54837"/>
    <w:rsid w:val="00C56EAD"/>
    <w:rsid w:val="00C6138B"/>
    <w:rsid w:val="00C769E7"/>
    <w:rsid w:val="00C83027"/>
    <w:rsid w:val="00C915DC"/>
    <w:rsid w:val="00CA768B"/>
    <w:rsid w:val="00CA7F00"/>
    <w:rsid w:val="00CB1C63"/>
    <w:rsid w:val="00CC2029"/>
    <w:rsid w:val="00CE0E56"/>
    <w:rsid w:val="00CE264A"/>
    <w:rsid w:val="00CE4EB6"/>
    <w:rsid w:val="00CE7F2E"/>
    <w:rsid w:val="00D0145F"/>
    <w:rsid w:val="00D0484B"/>
    <w:rsid w:val="00D10641"/>
    <w:rsid w:val="00D17B53"/>
    <w:rsid w:val="00D20DB6"/>
    <w:rsid w:val="00D31AF3"/>
    <w:rsid w:val="00D31FD4"/>
    <w:rsid w:val="00D4083D"/>
    <w:rsid w:val="00D43A23"/>
    <w:rsid w:val="00D47857"/>
    <w:rsid w:val="00D50686"/>
    <w:rsid w:val="00D64FE7"/>
    <w:rsid w:val="00D75E7C"/>
    <w:rsid w:val="00D8017A"/>
    <w:rsid w:val="00D85C2E"/>
    <w:rsid w:val="00D92B88"/>
    <w:rsid w:val="00D96590"/>
    <w:rsid w:val="00D97C38"/>
    <w:rsid w:val="00D97E26"/>
    <w:rsid w:val="00DA19F8"/>
    <w:rsid w:val="00DA3324"/>
    <w:rsid w:val="00DA3FC0"/>
    <w:rsid w:val="00DA63C3"/>
    <w:rsid w:val="00DB3732"/>
    <w:rsid w:val="00DB4F0C"/>
    <w:rsid w:val="00DC2D83"/>
    <w:rsid w:val="00DC7E1A"/>
    <w:rsid w:val="00DD3FC9"/>
    <w:rsid w:val="00DE06B5"/>
    <w:rsid w:val="00DE08A0"/>
    <w:rsid w:val="00DE5168"/>
    <w:rsid w:val="00DE79AF"/>
    <w:rsid w:val="00DF2923"/>
    <w:rsid w:val="00DF5EBC"/>
    <w:rsid w:val="00DF69C2"/>
    <w:rsid w:val="00E04BFD"/>
    <w:rsid w:val="00E1523A"/>
    <w:rsid w:val="00E1553C"/>
    <w:rsid w:val="00E24041"/>
    <w:rsid w:val="00E36989"/>
    <w:rsid w:val="00E44E58"/>
    <w:rsid w:val="00E4553E"/>
    <w:rsid w:val="00E471B8"/>
    <w:rsid w:val="00E50357"/>
    <w:rsid w:val="00E574A3"/>
    <w:rsid w:val="00E60542"/>
    <w:rsid w:val="00E614FA"/>
    <w:rsid w:val="00E65B0A"/>
    <w:rsid w:val="00EA2564"/>
    <w:rsid w:val="00EB05A7"/>
    <w:rsid w:val="00EB4379"/>
    <w:rsid w:val="00EB5114"/>
    <w:rsid w:val="00EC06A1"/>
    <w:rsid w:val="00EC118B"/>
    <w:rsid w:val="00ED0642"/>
    <w:rsid w:val="00EE6AC0"/>
    <w:rsid w:val="00F0142C"/>
    <w:rsid w:val="00F05D82"/>
    <w:rsid w:val="00F10556"/>
    <w:rsid w:val="00F10CAD"/>
    <w:rsid w:val="00F26997"/>
    <w:rsid w:val="00F30ED5"/>
    <w:rsid w:val="00F428C4"/>
    <w:rsid w:val="00F477D8"/>
    <w:rsid w:val="00F53920"/>
    <w:rsid w:val="00F559E5"/>
    <w:rsid w:val="00F55E5F"/>
    <w:rsid w:val="00F87165"/>
    <w:rsid w:val="00F8778D"/>
    <w:rsid w:val="00F92CC7"/>
    <w:rsid w:val="00FA239A"/>
    <w:rsid w:val="00FB7DF1"/>
    <w:rsid w:val="00FC2D29"/>
    <w:rsid w:val="00FC6B58"/>
    <w:rsid w:val="00FC6E4B"/>
    <w:rsid w:val="00FD708A"/>
    <w:rsid w:val="00FE5997"/>
    <w:rsid w:val="00FE7914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6C48B"/>
  <w15:docId w15:val="{CEC04884-10AE-48A0-A0F7-AC88DA2A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47BBA"/>
  </w:style>
  <w:style w:type="character" w:customStyle="1" w:styleId="FooterChar">
    <w:name w:val="Footer Char"/>
    <w:basedOn w:val="DefaultParagraphFont"/>
    <w:link w:val="Footer"/>
    <w:uiPriority w:val="99"/>
    <w:qFormat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2F2A29"/>
    <w:rPr>
      <w:rFonts w:ascii="Arial" w:hAnsi="Arial"/>
      <w:sz w:val="24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paragraph" w:customStyle="1" w:styleId="xmsonormal">
    <w:name w:val="x_msonormal"/>
    <w:basedOn w:val="Normal"/>
    <w:qFormat/>
    <w:rsid w:val="00161C2D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2F2A29"/>
    <w:rPr>
      <w:rFonts w:ascii="Arial" w:hAnsi="Arial"/>
      <w:sz w:val="24"/>
      <w:szCs w:val="21"/>
    </w:rPr>
  </w:style>
  <w:style w:type="paragraph" w:customStyle="1" w:styleId="elementtoproof1">
    <w:name w:val="elementtoproof1"/>
    <w:basedOn w:val="Normal"/>
    <w:qFormat/>
    <w:rsid w:val="0006464B"/>
    <w:rPr>
      <w:rFonts w:ascii="Aptos" w:hAnsi="Aptos" w:cs="Aptos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B5B8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dc:description/>
  <cp:lastModifiedBy>Elizabeth Pollock</cp:lastModifiedBy>
  <cp:revision>132</cp:revision>
  <cp:lastPrinted>2024-07-06T13:01:00Z</cp:lastPrinted>
  <dcterms:created xsi:type="dcterms:W3CDTF">2024-11-13T15:03:00Z</dcterms:created>
  <dcterms:modified xsi:type="dcterms:W3CDTF">2025-01-16T17:17:00Z</dcterms:modified>
  <dc:language>en-US</dc:language>
</cp:coreProperties>
</file>